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050215" w14:textId="77777777" w:rsidR="00DA34BE" w:rsidRDefault="00DA34BE" w:rsidP="6D495A3F">
      <w:pPr>
        <w:ind w:firstLine="450"/>
        <w:jc w:val="center"/>
        <w:rPr>
          <w:rFonts w:ascii="Times New Roman" w:eastAsia="Times New Roman" w:hAnsi="Times New Roman" w:cs="Times New Roman"/>
          <w:b/>
          <w:bCs/>
          <w:sz w:val="48"/>
          <w:szCs w:val="48"/>
        </w:rPr>
      </w:pPr>
    </w:p>
    <w:p w14:paraId="217C6CF2" w14:textId="77777777" w:rsidR="00DA34BE" w:rsidRDefault="00DA34BE" w:rsidP="6D495A3F">
      <w:pPr>
        <w:ind w:firstLine="450"/>
        <w:jc w:val="center"/>
        <w:rPr>
          <w:rFonts w:ascii="Times New Roman" w:eastAsia="Times New Roman" w:hAnsi="Times New Roman" w:cs="Times New Roman"/>
          <w:b/>
          <w:bCs/>
          <w:sz w:val="48"/>
          <w:szCs w:val="48"/>
        </w:rPr>
      </w:pPr>
    </w:p>
    <w:p w14:paraId="7D803807" w14:textId="77777777" w:rsidR="00DA34BE" w:rsidRDefault="00DA34BE" w:rsidP="6D495A3F">
      <w:pPr>
        <w:ind w:firstLine="450"/>
        <w:jc w:val="center"/>
        <w:rPr>
          <w:rFonts w:ascii="Times New Roman" w:eastAsia="Times New Roman" w:hAnsi="Times New Roman" w:cs="Times New Roman"/>
          <w:b/>
          <w:bCs/>
          <w:sz w:val="48"/>
          <w:szCs w:val="48"/>
        </w:rPr>
      </w:pPr>
    </w:p>
    <w:p w14:paraId="7FA28A0B" w14:textId="77777777" w:rsidR="00DA34BE" w:rsidRDefault="00DA34BE" w:rsidP="6D495A3F">
      <w:pPr>
        <w:ind w:firstLine="450"/>
        <w:jc w:val="center"/>
        <w:rPr>
          <w:rFonts w:ascii="Times New Roman" w:eastAsia="Times New Roman" w:hAnsi="Times New Roman" w:cs="Times New Roman"/>
          <w:b/>
          <w:bCs/>
          <w:sz w:val="48"/>
          <w:szCs w:val="48"/>
        </w:rPr>
      </w:pPr>
    </w:p>
    <w:p w14:paraId="49FDED84" w14:textId="77777777" w:rsidR="00DA34BE" w:rsidRDefault="00DA34BE" w:rsidP="6D495A3F">
      <w:pPr>
        <w:ind w:firstLine="450"/>
        <w:jc w:val="center"/>
        <w:rPr>
          <w:rFonts w:ascii="Times New Roman" w:eastAsia="Times New Roman" w:hAnsi="Times New Roman" w:cs="Times New Roman"/>
          <w:b/>
          <w:bCs/>
          <w:sz w:val="48"/>
          <w:szCs w:val="48"/>
        </w:rPr>
      </w:pPr>
    </w:p>
    <w:p w14:paraId="320466C1" w14:textId="77777777" w:rsidR="00DA34BE" w:rsidRDefault="00DA34BE" w:rsidP="6D495A3F">
      <w:pPr>
        <w:ind w:firstLine="450"/>
        <w:jc w:val="center"/>
        <w:rPr>
          <w:rFonts w:ascii="Times New Roman" w:eastAsia="Times New Roman" w:hAnsi="Times New Roman" w:cs="Times New Roman"/>
          <w:b/>
          <w:bCs/>
          <w:sz w:val="48"/>
          <w:szCs w:val="48"/>
        </w:rPr>
      </w:pPr>
    </w:p>
    <w:p w14:paraId="4A2A7726" w14:textId="77777777" w:rsidR="00DA34BE" w:rsidRDefault="00DA34BE" w:rsidP="6D495A3F">
      <w:pPr>
        <w:ind w:firstLine="450"/>
        <w:jc w:val="center"/>
        <w:rPr>
          <w:rFonts w:ascii="Times New Roman" w:eastAsia="Times New Roman" w:hAnsi="Times New Roman" w:cs="Times New Roman"/>
          <w:b/>
          <w:bCs/>
          <w:sz w:val="48"/>
          <w:szCs w:val="48"/>
        </w:rPr>
      </w:pPr>
    </w:p>
    <w:p w14:paraId="2C078E63" w14:textId="6DE6CBEF" w:rsidR="00A11F3C" w:rsidRPr="00DA34BE" w:rsidRDefault="001F0380" w:rsidP="6D495A3F">
      <w:pPr>
        <w:ind w:firstLine="450"/>
        <w:jc w:val="center"/>
        <w:rPr>
          <w:rFonts w:ascii="Times New Roman" w:eastAsia="Times New Roman" w:hAnsi="Times New Roman" w:cs="Times New Roman"/>
          <w:b/>
          <w:bCs/>
          <w:sz w:val="48"/>
          <w:szCs w:val="48"/>
        </w:rPr>
      </w:pPr>
      <w:r w:rsidRPr="00DA34BE">
        <w:rPr>
          <w:rFonts w:ascii="Times New Roman" w:eastAsia="Times New Roman" w:hAnsi="Times New Roman" w:cs="Times New Roman"/>
          <w:b/>
          <w:bCs/>
          <w:sz w:val="48"/>
          <w:szCs w:val="48"/>
        </w:rPr>
        <w:t>Predictive Analytics and Business Intelligence</w:t>
      </w:r>
      <w:r w:rsidR="00DA34BE" w:rsidRPr="00DA34BE">
        <w:rPr>
          <w:rFonts w:ascii="Times New Roman" w:eastAsia="Times New Roman" w:hAnsi="Times New Roman" w:cs="Times New Roman"/>
          <w:b/>
          <w:bCs/>
          <w:sz w:val="48"/>
          <w:szCs w:val="48"/>
        </w:rPr>
        <w:t xml:space="preserve"> Project</w:t>
      </w:r>
    </w:p>
    <w:p w14:paraId="68BCE55A" w14:textId="58E43B16" w:rsidR="6CB74D48" w:rsidRDefault="6CB74D48" w:rsidP="6D495A3F">
      <w:pPr>
        <w:ind w:firstLine="450"/>
        <w:jc w:val="both"/>
        <w:rPr>
          <w:rFonts w:ascii="Times New Roman" w:eastAsia="Times New Roman" w:hAnsi="Times New Roman" w:cs="Times New Roman"/>
          <w:sz w:val="36"/>
          <w:szCs w:val="36"/>
        </w:rPr>
      </w:pPr>
    </w:p>
    <w:p w14:paraId="287D9676" w14:textId="5E0A9D09" w:rsidR="6D495A3F" w:rsidRDefault="00DA34BE" w:rsidP="00DA34BE">
      <w:pPr>
        <w:spacing w:after="0"/>
        <w:ind w:firstLine="450"/>
        <w:jc w:val="center"/>
        <w:rPr>
          <w:rFonts w:ascii="Times New Roman" w:eastAsia="Times New Roman" w:hAnsi="Times New Roman" w:cs="Times New Roman"/>
          <w:b/>
          <w:bCs/>
        </w:rPr>
      </w:pPr>
      <w:r>
        <w:rPr>
          <w:rFonts w:ascii="Times New Roman" w:eastAsia="Times New Roman" w:hAnsi="Times New Roman" w:cs="Times New Roman"/>
          <w:b/>
          <w:bCs/>
        </w:rPr>
        <w:t>Thao Nguyen</w:t>
      </w:r>
    </w:p>
    <w:p w14:paraId="70A353CD" w14:textId="397E9BB1" w:rsidR="00DA34BE" w:rsidRDefault="00DA34BE" w:rsidP="00DA34BE">
      <w:pPr>
        <w:spacing w:after="0"/>
        <w:ind w:firstLine="450"/>
        <w:jc w:val="center"/>
        <w:rPr>
          <w:rFonts w:ascii="Times New Roman" w:eastAsia="Times New Roman" w:hAnsi="Times New Roman" w:cs="Times New Roman"/>
          <w:b/>
          <w:bCs/>
        </w:rPr>
      </w:pPr>
      <w:r>
        <w:rPr>
          <w:rFonts w:ascii="Times New Roman" w:eastAsia="Times New Roman" w:hAnsi="Times New Roman" w:cs="Times New Roman"/>
          <w:b/>
          <w:bCs/>
        </w:rPr>
        <w:t>Maria Cooper</w:t>
      </w:r>
    </w:p>
    <w:p w14:paraId="5A743685" w14:textId="77777777" w:rsidR="00DA34BE" w:rsidRDefault="00DA34BE" w:rsidP="6D495A3F">
      <w:pPr>
        <w:spacing w:after="0"/>
        <w:ind w:firstLine="450"/>
        <w:jc w:val="both"/>
        <w:rPr>
          <w:rFonts w:ascii="Times New Roman" w:eastAsia="Times New Roman" w:hAnsi="Times New Roman" w:cs="Times New Roman"/>
          <w:b/>
          <w:bCs/>
        </w:rPr>
      </w:pPr>
    </w:p>
    <w:p w14:paraId="736828EB" w14:textId="77777777" w:rsidR="00DA34BE" w:rsidRDefault="00DA34BE" w:rsidP="6D495A3F">
      <w:pPr>
        <w:spacing w:after="0"/>
        <w:ind w:firstLine="450"/>
        <w:jc w:val="both"/>
        <w:rPr>
          <w:rFonts w:ascii="Times New Roman" w:eastAsia="Times New Roman" w:hAnsi="Times New Roman" w:cs="Times New Roman"/>
          <w:color w:val="000000" w:themeColor="text1"/>
          <w:sz w:val="22"/>
          <w:szCs w:val="22"/>
        </w:rPr>
      </w:pPr>
    </w:p>
    <w:p w14:paraId="72B3785E" w14:textId="2D20C5F3" w:rsidR="6CB74D48" w:rsidRDefault="6CB74D48" w:rsidP="6D495A3F">
      <w:pPr>
        <w:ind w:firstLine="450"/>
        <w:jc w:val="both"/>
        <w:rPr>
          <w:rFonts w:ascii="Times New Roman" w:eastAsia="Times New Roman" w:hAnsi="Times New Roman" w:cs="Times New Roman"/>
        </w:rPr>
      </w:pPr>
    </w:p>
    <w:p w14:paraId="54736F0C" w14:textId="77777777" w:rsidR="00DA34BE" w:rsidRDefault="00DA34BE" w:rsidP="6D495A3F">
      <w:pPr>
        <w:ind w:firstLine="450"/>
        <w:jc w:val="both"/>
        <w:rPr>
          <w:rFonts w:ascii="Times New Roman" w:eastAsia="Times New Roman" w:hAnsi="Times New Roman" w:cs="Times New Roman"/>
        </w:rPr>
      </w:pPr>
    </w:p>
    <w:p w14:paraId="737D9842" w14:textId="77777777" w:rsidR="00DA34BE" w:rsidRDefault="00DA34BE" w:rsidP="6D495A3F">
      <w:pPr>
        <w:ind w:firstLine="450"/>
        <w:jc w:val="both"/>
        <w:rPr>
          <w:rFonts w:ascii="Times New Roman" w:eastAsia="Times New Roman" w:hAnsi="Times New Roman" w:cs="Times New Roman"/>
        </w:rPr>
      </w:pPr>
    </w:p>
    <w:p w14:paraId="26252D10" w14:textId="77777777" w:rsidR="00DA34BE" w:rsidRDefault="00DA34BE" w:rsidP="6D495A3F">
      <w:pPr>
        <w:ind w:firstLine="450"/>
        <w:jc w:val="both"/>
        <w:rPr>
          <w:rFonts w:ascii="Times New Roman" w:eastAsia="Times New Roman" w:hAnsi="Times New Roman" w:cs="Times New Roman"/>
        </w:rPr>
      </w:pPr>
    </w:p>
    <w:p w14:paraId="2B5371C4" w14:textId="77777777" w:rsidR="00DA34BE" w:rsidRDefault="00DA34BE" w:rsidP="6D495A3F">
      <w:pPr>
        <w:ind w:firstLine="450"/>
        <w:jc w:val="both"/>
        <w:rPr>
          <w:rFonts w:ascii="Times New Roman" w:eastAsia="Times New Roman" w:hAnsi="Times New Roman" w:cs="Times New Roman"/>
        </w:rPr>
      </w:pPr>
    </w:p>
    <w:p w14:paraId="27091C81" w14:textId="77777777" w:rsidR="00DA34BE" w:rsidRDefault="00DA34BE" w:rsidP="6D495A3F">
      <w:pPr>
        <w:ind w:firstLine="450"/>
        <w:jc w:val="both"/>
        <w:rPr>
          <w:rFonts w:ascii="Times New Roman" w:eastAsia="Times New Roman" w:hAnsi="Times New Roman" w:cs="Times New Roman"/>
        </w:rPr>
      </w:pPr>
    </w:p>
    <w:p w14:paraId="7DD35BD7" w14:textId="77777777" w:rsidR="00DA34BE" w:rsidRDefault="00DA34BE" w:rsidP="6D495A3F">
      <w:pPr>
        <w:ind w:firstLine="450"/>
        <w:jc w:val="both"/>
        <w:rPr>
          <w:rFonts w:ascii="Times New Roman" w:eastAsia="Times New Roman" w:hAnsi="Times New Roman" w:cs="Times New Roman"/>
        </w:rPr>
      </w:pPr>
    </w:p>
    <w:p w14:paraId="686810EE" w14:textId="77777777" w:rsidR="00DA34BE" w:rsidRDefault="00DA34BE" w:rsidP="6D495A3F">
      <w:pPr>
        <w:ind w:firstLine="450"/>
        <w:jc w:val="both"/>
        <w:rPr>
          <w:rFonts w:ascii="Times New Roman" w:eastAsia="Times New Roman" w:hAnsi="Times New Roman" w:cs="Times New Roman"/>
        </w:rPr>
      </w:pPr>
    </w:p>
    <w:p w14:paraId="75A81D3F" w14:textId="00F3DB84" w:rsidR="6CB74D48" w:rsidRDefault="6CB74D48" w:rsidP="6D495A3F">
      <w:pPr>
        <w:ind w:firstLine="450"/>
        <w:jc w:val="both"/>
        <w:rPr>
          <w:rFonts w:ascii="Times New Roman" w:eastAsia="Times New Roman" w:hAnsi="Times New Roman" w:cs="Times New Roman"/>
        </w:rPr>
      </w:pPr>
    </w:p>
    <w:p w14:paraId="11330FC0" w14:textId="2B8D1BFD" w:rsidR="6F253078" w:rsidRDefault="6F253078" w:rsidP="6D495A3F">
      <w:pPr>
        <w:pStyle w:val="ListParagraph"/>
        <w:numPr>
          <w:ilvl w:val="0"/>
          <w:numId w:val="6"/>
        </w:numPr>
        <w:ind w:hanging="270"/>
        <w:jc w:val="both"/>
        <w:rPr>
          <w:rFonts w:ascii="Times New Roman" w:eastAsia="Times New Roman" w:hAnsi="Times New Roman" w:cs="Times New Roman"/>
          <w:b/>
          <w:bCs/>
        </w:rPr>
      </w:pPr>
      <w:r w:rsidRPr="6D495A3F">
        <w:rPr>
          <w:rFonts w:ascii="Times New Roman" w:eastAsia="Times New Roman" w:hAnsi="Times New Roman" w:cs="Times New Roman"/>
          <w:b/>
          <w:bCs/>
        </w:rPr>
        <w:t>Business/Research Understanding Phase</w:t>
      </w:r>
    </w:p>
    <w:p w14:paraId="64043A25" w14:textId="227465A0" w:rsidR="6CB74D48" w:rsidRDefault="2097E7C6"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 xml:space="preserve">Project </w:t>
      </w:r>
      <w:r w:rsidR="3D56759B" w:rsidRPr="6D495A3F">
        <w:rPr>
          <w:rFonts w:ascii="Times New Roman" w:eastAsia="Times New Roman" w:hAnsi="Times New Roman" w:cs="Times New Roman"/>
          <w:b/>
          <w:bCs/>
        </w:rPr>
        <w:t>Objective</w:t>
      </w:r>
    </w:p>
    <w:p w14:paraId="400CC72E" w14:textId="2CC27FE9" w:rsidR="2097E7C6" w:rsidRDefault="2097E7C6"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 purpose of this data project is to determine</w:t>
      </w:r>
      <w:r w:rsidR="517D0404" w:rsidRPr="6D495A3F">
        <w:rPr>
          <w:rFonts w:ascii="Times New Roman" w:eastAsia="Times New Roman" w:hAnsi="Times New Roman" w:cs="Times New Roman"/>
        </w:rPr>
        <w:t xml:space="preserve"> the 20 most luxurious homes out of 100 candidate properties for which the sales prices are not known.</w:t>
      </w:r>
      <w:r w:rsidR="6858B85F" w:rsidRPr="6D495A3F">
        <w:rPr>
          <w:rFonts w:ascii="Times New Roman" w:eastAsia="Times New Roman" w:hAnsi="Times New Roman" w:cs="Times New Roman"/>
        </w:rPr>
        <w:t xml:space="preserve"> </w:t>
      </w:r>
      <w:r w:rsidR="5BBB97AD" w:rsidRPr="6D495A3F">
        <w:rPr>
          <w:rFonts w:ascii="Times New Roman" w:eastAsia="Times New Roman" w:hAnsi="Times New Roman" w:cs="Times New Roman"/>
        </w:rPr>
        <w:t xml:space="preserve">The broker of the properties gave the team a list of 100 properties and their information as the Score data set, consisting of many assessed values for them. However, this “Score” data set does not contain the final sale prices or a couple of other variables. For some properties, some values of a few variables may be missing. The team will need to develop models and appropriate procedures to predict and rank the “Sale Price” and recommend the 20 most luxurious houses. </w:t>
      </w:r>
      <w:r w:rsidR="6858B85F" w:rsidRPr="6D495A3F">
        <w:rPr>
          <w:rFonts w:ascii="Times New Roman" w:eastAsia="Times New Roman" w:hAnsi="Times New Roman" w:cs="Times New Roman"/>
        </w:rPr>
        <w:t>The reason for investing in the top luxury houses is that their potential investment growth is believed to be the greatest.</w:t>
      </w:r>
    </w:p>
    <w:p w14:paraId="5716A14C" w14:textId="12C373A5" w:rsidR="48B060F5" w:rsidRDefault="48B060F5"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Project Data</w:t>
      </w:r>
    </w:p>
    <w:p w14:paraId="2795A398" w14:textId="02431A7F" w:rsidR="48B060F5" w:rsidRDefault="48B060F5"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 first of the two data sets provided is called “property</w:t>
      </w:r>
      <w:r w:rsidR="3F9394F4" w:rsidRPr="6D495A3F">
        <w:rPr>
          <w:rFonts w:ascii="Times New Roman" w:eastAsia="Times New Roman" w:hAnsi="Times New Roman" w:cs="Times New Roman"/>
        </w:rPr>
        <w:t>”.</w:t>
      </w:r>
      <w:r w:rsidRPr="6D495A3F">
        <w:rPr>
          <w:rFonts w:ascii="Times New Roman" w:eastAsia="Times New Roman" w:hAnsi="Times New Roman" w:cs="Times New Roman"/>
        </w:rPr>
        <w:t xml:space="preserve"> </w:t>
      </w:r>
      <w:r w:rsidR="0B942C63" w:rsidRPr="6D495A3F">
        <w:rPr>
          <w:rFonts w:ascii="Times New Roman" w:eastAsia="Times New Roman" w:hAnsi="Times New Roman" w:cs="Times New Roman"/>
        </w:rPr>
        <w:t>The data file's values are for individual residential real estate properties sold in that city over 4 years.</w:t>
      </w:r>
      <w:r w:rsidR="37C4038E" w:rsidRPr="6D495A3F">
        <w:rPr>
          <w:rFonts w:ascii="Times New Roman" w:eastAsia="Times New Roman" w:hAnsi="Times New Roman" w:cs="Times New Roman"/>
        </w:rPr>
        <w:t xml:space="preserve"> This file is for data mining purposes. The team is also being given a second file called “Score Data – No Sale Price” whi</w:t>
      </w:r>
      <w:r w:rsidR="42BFC399" w:rsidRPr="6D495A3F">
        <w:rPr>
          <w:rFonts w:ascii="Times New Roman" w:eastAsia="Times New Roman" w:hAnsi="Times New Roman" w:cs="Times New Roman"/>
        </w:rPr>
        <w:t>ch will include many of the variables in the initial data file but there will be some missing variables.</w:t>
      </w:r>
    </w:p>
    <w:p w14:paraId="0F8E3BD1" w14:textId="0ADBBEA3" w:rsidR="6CB74D48" w:rsidRDefault="6CB74D48" w:rsidP="6D495A3F">
      <w:pPr>
        <w:ind w:firstLine="450"/>
        <w:jc w:val="both"/>
        <w:rPr>
          <w:rFonts w:ascii="Times New Roman" w:eastAsia="Times New Roman" w:hAnsi="Times New Roman" w:cs="Times New Roman"/>
        </w:rPr>
      </w:pPr>
    </w:p>
    <w:p w14:paraId="4089AA83" w14:textId="364CA80E" w:rsidR="6F253078" w:rsidRDefault="6F253078" w:rsidP="6D495A3F">
      <w:pPr>
        <w:pStyle w:val="ListParagraph"/>
        <w:numPr>
          <w:ilvl w:val="0"/>
          <w:numId w:val="6"/>
        </w:numPr>
        <w:ind w:hanging="270"/>
        <w:jc w:val="both"/>
        <w:rPr>
          <w:rFonts w:ascii="Times New Roman" w:eastAsia="Times New Roman" w:hAnsi="Times New Roman" w:cs="Times New Roman"/>
          <w:b/>
          <w:bCs/>
        </w:rPr>
      </w:pPr>
      <w:r w:rsidRPr="6D495A3F">
        <w:rPr>
          <w:rFonts w:ascii="Times New Roman" w:eastAsia="Times New Roman" w:hAnsi="Times New Roman" w:cs="Times New Roman"/>
          <w:b/>
          <w:bCs/>
        </w:rPr>
        <w:t>Data Understanding Phase</w:t>
      </w:r>
    </w:p>
    <w:p w14:paraId="7365606D" w14:textId="480C9330" w:rsidR="2281C2DF" w:rsidRDefault="2281C2DF"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 reasons why we chose the level of each variable</w:t>
      </w:r>
      <w:r w:rsidR="0001EFE4" w:rsidRPr="6D495A3F">
        <w:rPr>
          <w:rFonts w:ascii="Times New Roman" w:eastAsia="Times New Roman" w:hAnsi="Times New Roman" w:cs="Times New Roman"/>
        </w:rPr>
        <w:t xml:space="preserve"> </w:t>
      </w:r>
      <w:r w:rsidRPr="6D495A3F">
        <w:rPr>
          <w:rFonts w:ascii="Times New Roman" w:eastAsia="Times New Roman" w:hAnsi="Times New Roman" w:cs="Times New Roman"/>
        </w:rPr>
        <w:t>was due to:</w:t>
      </w:r>
    </w:p>
    <w:p w14:paraId="1C96EFE5" w14:textId="6E758C48" w:rsidR="2281C2DF" w:rsidRDefault="2281C2DF" w:rsidP="6D495A3F">
      <w:pPr>
        <w:ind w:firstLine="450"/>
        <w:rPr>
          <w:rFonts w:ascii="Times New Roman" w:eastAsia="Times New Roman" w:hAnsi="Times New Roman" w:cs="Times New Roman"/>
        </w:rPr>
      </w:pPr>
      <w:r w:rsidRPr="6D495A3F">
        <w:rPr>
          <w:rFonts w:ascii="Times New Roman" w:eastAsia="Times New Roman" w:hAnsi="Times New Roman" w:cs="Times New Roman"/>
        </w:rPr>
        <w:t>Above_Ground_Living_Area</w:t>
      </w:r>
      <w:r w:rsidR="725B4E68" w:rsidRPr="6D495A3F">
        <w:rPr>
          <w:rFonts w:ascii="Times New Roman" w:eastAsia="Times New Roman" w:hAnsi="Times New Roman" w:cs="Times New Roman"/>
        </w:rPr>
        <w:t>,</w:t>
      </w:r>
      <w:r w:rsidR="1A780C82" w:rsidRPr="6D495A3F">
        <w:rPr>
          <w:rFonts w:ascii="Times New Roman" w:eastAsia="Times New Roman" w:hAnsi="Times New Roman" w:cs="Times New Roman"/>
        </w:rPr>
        <w:t xml:space="preserve"> </w:t>
      </w:r>
      <w:r w:rsidR="725B4E68" w:rsidRPr="6D495A3F">
        <w:rPr>
          <w:rFonts w:ascii="Times New Roman" w:eastAsia="Times New Roman" w:hAnsi="Times New Roman" w:cs="Times New Roman"/>
        </w:rPr>
        <w:t>Garage_Area,</w:t>
      </w:r>
      <w:r w:rsidR="1495A840" w:rsidRPr="6D495A3F">
        <w:rPr>
          <w:rFonts w:ascii="Times New Roman" w:eastAsia="Times New Roman" w:hAnsi="Times New Roman" w:cs="Times New Roman"/>
        </w:rPr>
        <w:t xml:space="preserve"> </w:t>
      </w:r>
      <w:r w:rsidR="725B4E68" w:rsidRPr="6D495A3F">
        <w:rPr>
          <w:rFonts w:ascii="Times New Roman" w:eastAsia="Times New Roman" w:hAnsi="Times New Roman" w:cs="Times New Roman"/>
        </w:rPr>
        <w:t xml:space="preserve">Lot_Area, </w:t>
      </w:r>
      <w:r w:rsidR="54ACFC2D" w:rsidRPr="6D495A3F">
        <w:rPr>
          <w:rFonts w:ascii="Times New Roman" w:eastAsia="Times New Roman" w:hAnsi="Times New Roman" w:cs="Times New Roman"/>
        </w:rPr>
        <w:t>Number_Room_Above_Ground</w:t>
      </w:r>
      <w:r w:rsidR="4162768D" w:rsidRPr="6D495A3F">
        <w:rPr>
          <w:rFonts w:ascii="Times New Roman" w:eastAsia="Times New Roman" w:hAnsi="Times New Roman" w:cs="Times New Roman"/>
        </w:rPr>
        <w:t xml:space="preserve"> </w:t>
      </w:r>
      <w:r w:rsidR="3C7298F5" w:rsidRPr="6D495A3F">
        <w:rPr>
          <w:rFonts w:ascii="Times New Roman" w:eastAsia="Times New Roman" w:hAnsi="Times New Roman" w:cs="Times New Roman"/>
        </w:rPr>
        <w:t>, Open_Porch_Sqr_ft, Total_Bsmt_</w:t>
      </w:r>
      <w:r w:rsidR="1308E9DF" w:rsidRPr="6D495A3F">
        <w:rPr>
          <w:rFonts w:ascii="Times New Roman" w:eastAsia="Times New Roman" w:hAnsi="Times New Roman" w:cs="Times New Roman"/>
        </w:rPr>
        <w:t>Sqr_ft, Veneer_Area_of_Exterior_Wall, Wood_Deck_Sqr_ft</w:t>
      </w:r>
      <w:r w:rsidR="21D40FDE" w:rsidRPr="6D495A3F">
        <w:rPr>
          <w:rFonts w:ascii="Times New Roman" w:eastAsia="Times New Roman" w:hAnsi="Times New Roman" w:cs="Times New Roman"/>
        </w:rPr>
        <w:t xml:space="preserve">, Year_Built, and Year_Remodel </w:t>
      </w:r>
      <w:r w:rsidR="4474EAF7" w:rsidRPr="6D495A3F">
        <w:rPr>
          <w:rFonts w:ascii="Times New Roman" w:eastAsia="Times New Roman" w:hAnsi="Times New Roman" w:cs="Times New Roman"/>
        </w:rPr>
        <w:t>are all intervals as they are in a range of values and wi</w:t>
      </w:r>
      <w:r w:rsidR="3588E0C0" w:rsidRPr="6D495A3F">
        <w:rPr>
          <w:rFonts w:ascii="Times New Roman" w:eastAsia="Times New Roman" w:hAnsi="Times New Roman" w:cs="Times New Roman"/>
        </w:rPr>
        <w:t xml:space="preserve">ll allow for a wide range of statistical </w:t>
      </w:r>
      <w:r w:rsidR="2090ACF3" w:rsidRPr="6D495A3F">
        <w:rPr>
          <w:rFonts w:ascii="Times New Roman" w:eastAsia="Times New Roman" w:hAnsi="Times New Roman" w:cs="Times New Roman"/>
        </w:rPr>
        <w:t>analyses.</w:t>
      </w:r>
    </w:p>
    <w:p w14:paraId="66122EF3" w14:textId="5706F4F6" w:rsidR="7000ECA2" w:rsidRDefault="3588E0C0" w:rsidP="6D495A3F">
      <w:pPr>
        <w:ind w:firstLine="450"/>
        <w:rPr>
          <w:rFonts w:ascii="Times New Roman" w:eastAsia="Times New Roman" w:hAnsi="Times New Roman" w:cs="Times New Roman"/>
        </w:rPr>
      </w:pPr>
      <w:r w:rsidRPr="6D495A3F">
        <w:rPr>
          <w:rFonts w:ascii="Times New Roman" w:eastAsia="Times New Roman" w:hAnsi="Times New Roman" w:cs="Times New Roman"/>
        </w:rPr>
        <w:t>Exterior_Quality</w:t>
      </w:r>
      <w:r w:rsidR="2C31AD51" w:rsidRPr="6D495A3F">
        <w:rPr>
          <w:rFonts w:ascii="Times New Roman" w:eastAsia="Times New Roman" w:hAnsi="Times New Roman" w:cs="Times New Roman"/>
        </w:rPr>
        <w:t xml:space="preserve">, </w:t>
      </w:r>
      <w:r w:rsidR="40CC9B8E" w:rsidRPr="6D495A3F">
        <w:rPr>
          <w:rFonts w:ascii="Times New Roman" w:eastAsia="Times New Roman" w:hAnsi="Times New Roman" w:cs="Times New Roman"/>
        </w:rPr>
        <w:t>Foundation,</w:t>
      </w:r>
      <w:r w:rsidR="2C31AD51" w:rsidRPr="6D495A3F">
        <w:rPr>
          <w:rFonts w:ascii="Times New Roman" w:eastAsia="Times New Roman" w:hAnsi="Times New Roman" w:cs="Times New Roman"/>
        </w:rPr>
        <w:t xml:space="preserve"> </w:t>
      </w:r>
      <w:r w:rsidR="078D18DB" w:rsidRPr="6D495A3F">
        <w:rPr>
          <w:rFonts w:ascii="Times New Roman" w:eastAsia="Times New Roman" w:hAnsi="Times New Roman" w:cs="Times New Roman"/>
        </w:rPr>
        <w:t xml:space="preserve">Garage_Type, Half_Bath_House, Heating_QC, </w:t>
      </w:r>
      <w:r w:rsidR="31493929" w:rsidRPr="6D495A3F">
        <w:rPr>
          <w:rFonts w:ascii="Times New Roman" w:eastAsia="Times New Roman" w:hAnsi="Times New Roman" w:cs="Times New Roman"/>
        </w:rPr>
        <w:t xml:space="preserve">Number_Bedroom_Above_Ground, </w:t>
      </w:r>
      <w:r w:rsidR="2C31AD51" w:rsidRPr="6D495A3F">
        <w:rPr>
          <w:rFonts w:ascii="Times New Roman" w:eastAsia="Times New Roman" w:hAnsi="Times New Roman" w:cs="Times New Roman"/>
        </w:rPr>
        <w:t>Number_Full_Bath_Bsmt,</w:t>
      </w:r>
      <w:r w:rsidR="5EC3F358" w:rsidRPr="6D495A3F">
        <w:rPr>
          <w:rFonts w:ascii="Times New Roman" w:eastAsia="Times New Roman" w:hAnsi="Times New Roman" w:cs="Times New Roman"/>
        </w:rPr>
        <w:t xml:space="preserve"> </w:t>
      </w:r>
      <w:r w:rsidR="2C31AD51" w:rsidRPr="6D495A3F">
        <w:rPr>
          <w:rFonts w:ascii="Times New Roman" w:eastAsia="Times New Roman" w:hAnsi="Times New Roman" w:cs="Times New Roman"/>
        </w:rPr>
        <w:t xml:space="preserve"> </w:t>
      </w:r>
      <w:r w:rsidR="0A737939" w:rsidRPr="6D495A3F">
        <w:rPr>
          <w:rFonts w:ascii="Times New Roman" w:eastAsia="Times New Roman" w:hAnsi="Times New Roman" w:cs="Times New Roman"/>
        </w:rPr>
        <w:t xml:space="preserve">Number_Full_Bath_House, Overall_Condition, and Overall_Quality </w:t>
      </w:r>
      <w:r w:rsidRPr="6D495A3F">
        <w:rPr>
          <w:rFonts w:ascii="Times New Roman" w:eastAsia="Times New Roman" w:hAnsi="Times New Roman" w:cs="Times New Roman"/>
        </w:rPr>
        <w:t xml:space="preserve">are </w:t>
      </w:r>
      <w:r w:rsidR="17024226" w:rsidRPr="6D495A3F">
        <w:rPr>
          <w:rFonts w:ascii="Times New Roman" w:eastAsia="Times New Roman" w:hAnsi="Times New Roman" w:cs="Times New Roman"/>
        </w:rPr>
        <w:t>class variables (binary and nominal variables)</w:t>
      </w:r>
      <w:r w:rsidR="7072507C" w:rsidRPr="6D495A3F">
        <w:rPr>
          <w:rFonts w:ascii="Times New Roman" w:eastAsia="Times New Roman" w:hAnsi="Times New Roman" w:cs="Times New Roman"/>
        </w:rPr>
        <w:t xml:space="preserve"> as each of them has from 2 to less than 10 unique values and they are </w:t>
      </w:r>
      <w:r w:rsidR="75D7B2FA" w:rsidRPr="6D495A3F">
        <w:rPr>
          <w:rFonts w:ascii="Times New Roman" w:eastAsia="Times New Roman" w:hAnsi="Times New Roman" w:cs="Times New Roman"/>
        </w:rPr>
        <w:t>mutually exclusive.</w:t>
      </w:r>
    </w:p>
    <w:p w14:paraId="5C83AE2C" w14:textId="441EE7E5" w:rsidR="7000ECA2" w:rsidRDefault="64E8EA95"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Upon project and library creation, the first dataset was imported into the SAS project file. The screenshot below depicts the initial configuration for each variable.</w:t>
      </w:r>
      <w:r w:rsidR="7072507C" w:rsidRPr="6D495A3F">
        <w:rPr>
          <w:rFonts w:ascii="Times New Roman" w:eastAsia="Times New Roman" w:hAnsi="Times New Roman" w:cs="Times New Roman"/>
        </w:rPr>
        <w:t xml:space="preserve"> </w:t>
      </w:r>
      <w:r w:rsidR="2C997412">
        <w:rPr>
          <w:noProof/>
        </w:rPr>
        <w:drawing>
          <wp:inline distT="0" distB="0" distL="0" distR="0" wp14:anchorId="37080D23" wp14:editId="406FAEA4">
            <wp:extent cx="5810250" cy="2209800"/>
            <wp:effectExtent l="0" t="0" r="0" b="0"/>
            <wp:docPr id="1711429328" name="Picture 171142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810250" cy="2209800"/>
                    </a:xfrm>
                    <a:prstGeom prst="rect">
                      <a:avLst/>
                    </a:prstGeom>
                  </pic:spPr>
                </pic:pic>
              </a:graphicData>
            </a:graphic>
          </wp:inline>
        </w:drawing>
      </w:r>
    </w:p>
    <w:p w14:paraId="32FF8807" w14:textId="0D60A240" w:rsidR="2ED6CC2C" w:rsidRDefault="2ED6CC2C" w:rsidP="6D495A3F">
      <w:pPr>
        <w:spacing w:before="240" w:after="24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We opted to set the Missing Percentage Threshold to 30, meaning that any variable with a missing percentage of 30% or higher would be disregarded. Similarly, the Class Levels Count Threshold was established at 10, designating variables with 10 or more distinct values as interval variables. Additionally, the Reject Levels Count Threshold was set to 100, indicating our preference to limit the maximum number of levels to 100 for a class variable before it is flagged as REJECTED.</w:t>
      </w:r>
    </w:p>
    <w:p w14:paraId="165A8F77" w14:textId="206ADB1C" w:rsidR="3399BC7C" w:rsidRDefault="3399BC7C" w:rsidP="6D495A3F">
      <w:pPr>
        <w:spacing w:before="240" w:after="240"/>
        <w:jc w:val="both"/>
        <w:rPr>
          <w:rFonts w:ascii="Times New Roman" w:eastAsia="Times New Roman" w:hAnsi="Times New Roman" w:cs="Times New Roman"/>
        </w:rPr>
      </w:pPr>
      <w:r>
        <w:rPr>
          <w:noProof/>
        </w:rPr>
        <w:drawing>
          <wp:inline distT="0" distB="0" distL="0" distR="0" wp14:anchorId="59B83AF4" wp14:editId="34700B92">
            <wp:extent cx="5715796" cy="3515365"/>
            <wp:effectExtent l="0" t="0" r="0" b="0"/>
            <wp:docPr id="388645078" name="Picture 3886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15796" cy="3515365"/>
                    </a:xfrm>
                    <a:prstGeom prst="rect">
                      <a:avLst/>
                    </a:prstGeom>
                  </pic:spPr>
                </pic:pic>
              </a:graphicData>
            </a:graphic>
          </wp:inline>
        </w:drawing>
      </w:r>
    </w:p>
    <w:p w14:paraId="7C938DFE" w14:textId="77777777" w:rsidR="00DA34BE" w:rsidRDefault="00DA34BE" w:rsidP="6D495A3F">
      <w:pPr>
        <w:spacing w:before="240" w:after="240"/>
        <w:jc w:val="both"/>
        <w:rPr>
          <w:rFonts w:ascii="Times New Roman" w:eastAsia="Times New Roman" w:hAnsi="Times New Roman" w:cs="Times New Roman"/>
        </w:rPr>
      </w:pPr>
    </w:p>
    <w:p w14:paraId="02F8DF54" w14:textId="77777777" w:rsidR="00DA34BE" w:rsidRDefault="00DA34BE" w:rsidP="6D495A3F">
      <w:pPr>
        <w:spacing w:before="240" w:after="240"/>
        <w:jc w:val="both"/>
        <w:rPr>
          <w:rFonts w:ascii="Times New Roman" w:eastAsia="Times New Roman" w:hAnsi="Times New Roman" w:cs="Times New Roman"/>
        </w:rPr>
      </w:pPr>
    </w:p>
    <w:p w14:paraId="5306DE63" w14:textId="456BA27B" w:rsidR="19F2569B" w:rsidRDefault="68955E02" w:rsidP="6D495A3F">
      <w:pPr>
        <w:spacing w:line="276" w:lineRule="auto"/>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lastRenderedPageBreak/>
        <w:t>Stat Explore Analysis</w:t>
      </w:r>
    </w:p>
    <w:p w14:paraId="08F0C631" w14:textId="4379C5BE" w:rsidR="6D495A3F" w:rsidRDefault="6D495A3F" w:rsidP="6D495A3F">
      <w:pPr>
        <w:spacing w:line="276" w:lineRule="auto"/>
        <w:ind w:firstLine="450"/>
        <w:jc w:val="both"/>
        <w:rPr>
          <w:rFonts w:ascii="Times New Roman" w:eastAsia="Times New Roman" w:hAnsi="Times New Roman" w:cs="Times New Roman"/>
          <w:b/>
          <w:bCs/>
        </w:rPr>
      </w:pPr>
    </w:p>
    <w:p w14:paraId="607792D9" w14:textId="346674F7" w:rsidR="60777CEB" w:rsidRDefault="60777CEB" w:rsidP="6D495A3F">
      <w:pPr>
        <w:spacing w:line="276" w:lineRule="auto"/>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Following the dataset importation, we accessed the StatExplore node via the Explore button situated on the top Toolbar of the Diagram workspace. This facilitated an exploration into the correlation between each input variable and the target variable, enabling the detection of any missing values and the observation of variable distributions. Notably, we included all interval variables in this analysis by selecting "yes" for the interval variable option within the Chi-Square Statistics property. In total, there were 20 input variables under scrutiny.</w:t>
      </w:r>
    </w:p>
    <w:p w14:paraId="02FE9C89" w14:textId="691CEFE7" w:rsidR="6D495A3F" w:rsidRDefault="6D495A3F" w:rsidP="6D495A3F">
      <w:pPr>
        <w:spacing w:line="276" w:lineRule="auto"/>
        <w:ind w:firstLine="450"/>
        <w:jc w:val="both"/>
        <w:rPr>
          <w:rFonts w:ascii="Times New Roman" w:eastAsia="Times New Roman" w:hAnsi="Times New Roman" w:cs="Times New Roman"/>
          <w:color w:val="0D0D0D" w:themeColor="text1" w:themeTint="F2"/>
        </w:rPr>
      </w:pPr>
    </w:p>
    <w:p w14:paraId="7CC8BFED" w14:textId="692399C7" w:rsidR="1861977E" w:rsidRDefault="1861977E" w:rsidP="6D495A3F">
      <w:pPr>
        <w:spacing w:line="276" w:lineRule="auto"/>
        <w:ind w:firstLine="450"/>
        <w:rPr>
          <w:rFonts w:ascii="Times New Roman" w:eastAsia="Times New Roman" w:hAnsi="Times New Roman" w:cs="Times New Roman"/>
        </w:rPr>
      </w:pPr>
      <w:r>
        <w:rPr>
          <w:noProof/>
        </w:rPr>
        <w:drawing>
          <wp:inline distT="0" distB="0" distL="0" distR="0" wp14:anchorId="13A0988F" wp14:editId="0B19A540">
            <wp:extent cx="4933950" cy="4305300"/>
            <wp:effectExtent l="0" t="0" r="0" b="0"/>
            <wp:docPr id="496098133" name="Picture 49609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33950" cy="4305300"/>
                    </a:xfrm>
                    <a:prstGeom prst="rect">
                      <a:avLst/>
                    </a:prstGeom>
                  </pic:spPr>
                </pic:pic>
              </a:graphicData>
            </a:graphic>
          </wp:inline>
        </w:drawing>
      </w:r>
    </w:p>
    <w:p w14:paraId="31A15EAA" w14:textId="5E32E417" w:rsidR="03F28CA5" w:rsidRDefault="03F28CA5" w:rsidP="6D495A3F">
      <w:pPr>
        <w:jc w:val="both"/>
        <w:rPr>
          <w:rFonts w:ascii="Times New Roman" w:eastAsia="Times New Roman" w:hAnsi="Times New Roman" w:cs="Times New Roman"/>
        </w:rPr>
      </w:pPr>
      <w:r w:rsidRPr="6D495A3F">
        <w:rPr>
          <w:rFonts w:ascii="Times New Roman" w:eastAsia="Times New Roman" w:hAnsi="Times New Roman" w:cs="Times New Roman"/>
        </w:rPr>
        <w:t>Upon executing this node, the outcome window displays the correlations between the input variables and the target variable. A higher bin indicates a stronger correlation of the input variables with the target variable, namely, the sale price. It is evident from the results that the overall quality emerges as the most influential variable affecting the sale price.</w:t>
      </w:r>
    </w:p>
    <w:p w14:paraId="72B0A339" w14:textId="213A541C" w:rsidR="6D495A3F" w:rsidRDefault="6D495A3F" w:rsidP="6D495A3F">
      <w:pPr>
        <w:shd w:val="clear" w:color="auto" w:fill="FFFFFF" w:themeFill="background1"/>
        <w:spacing w:after="0"/>
        <w:jc w:val="both"/>
        <w:rPr>
          <w:rFonts w:ascii="Times New Roman" w:eastAsia="Times New Roman" w:hAnsi="Times New Roman" w:cs="Times New Roman"/>
        </w:rPr>
      </w:pPr>
    </w:p>
    <w:p w14:paraId="349717D0" w14:textId="7D0D4428" w:rsidR="6D495A3F" w:rsidRDefault="6D495A3F" w:rsidP="6D495A3F">
      <w:pPr>
        <w:spacing w:line="276" w:lineRule="auto"/>
        <w:ind w:firstLine="450"/>
        <w:jc w:val="both"/>
        <w:rPr>
          <w:rFonts w:ascii="Times New Roman" w:eastAsia="Times New Roman" w:hAnsi="Times New Roman" w:cs="Times New Roman"/>
        </w:rPr>
      </w:pPr>
    </w:p>
    <w:p w14:paraId="7E7F6D45" w14:textId="1619E113" w:rsidR="66C69FDB" w:rsidRDefault="66C69FDB" w:rsidP="6D495A3F">
      <w:pPr>
        <w:spacing w:line="276" w:lineRule="auto"/>
        <w:ind w:firstLine="450"/>
        <w:jc w:val="both"/>
        <w:rPr>
          <w:rFonts w:ascii="Times New Roman" w:eastAsia="Times New Roman" w:hAnsi="Times New Roman" w:cs="Times New Roman"/>
        </w:rPr>
      </w:pPr>
    </w:p>
    <w:p w14:paraId="509155A1" w14:textId="15D37A20" w:rsidR="19F2569B" w:rsidRDefault="4CAB542D" w:rsidP="6D495A3F">
      <w:pPr>
        <w:spacing w:line="276" w:lineRule="auto"/>
        <w:ind w:firstLine="450"/>
        <w:jc w:val="center"/>
        <w:rPr>
          <w:rFonts w:ascii="Times New Roman" w:eastAsia="Times New Roman" w:hAnsi="Times New Roman" w:cs="Times New Roman"/>
        </w:rPr>
      </w:pPr>
      <w:r>
        <w:rPr>
          <w:noProof/>
        </w:rPr>
        <w:drawing>
          <wp:inline distT="0" distB="0" distL="0" distR="0" wp14:anchorId="370576A3" wp14:editId="449E61C5">
            <wp:extent cx="4933950" cy="3238500"/>
            <wp:effectExtent l="0" t="0" r="0" b="0"/>
            <wp:docPr id="206951222" name="Picture 20695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3950" cy="3238500"/>
                    </a:xfrm>
                    <a:prstGeom prst="rect">
                      <a:avLst/>
                    </a:prstGeom>
                  </pic:spPr>
                </pic:pic>
              </a:graphicData>
            </a:graphic>
          </wp:inline>
        </w:drawing>
      </w:r>
    </w:p>
    <w:p w14:paraId="5AD1A4AA" w14:textId="2FF26221" w:rsidR="19F2569B" w:rsidRDefault="19F2569B" w:rsidP="6D495A3F">
      <w:pPr>
        <w:spacing w:line="276" w:lineRule="auto"/>
        <w:ind w:firstLine="450"/>
        <w:jc w:val="both"/>
        <w:rPr>
          <w:rFonts w:ascii="Times New Roman" w:eastAsia="Times New Roman" w:hAnsi="Times New Roman" w:cs="Times New Roman"/>
        </w:rPr>
      </w:pPr>
    </w:p>
    <w:p w14:paraId="31AD73F4" w14:textId="63824EC1" w:rsidR="19F2569B" w:rsidRDefault="77D136A7" w:rsidP="6D495A3F">
      <w:pPr>
        <w:spacing w:line="276" w:lineRule="auto"/>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Excluding the ID and target variables, our dataset comprises 10 interval variables, 3 binary variables, and 7 nominal variables, all of which contain no missing values. The following output screenshots present the statistical summary of these variables.</w:t>
      </w:r>
    </w:p>
    <w:p w14:paraId="00603893" w14:textId="00484914" w:rsidR="19F2569B" w:rsidRDefault="5311EA91" w:rsidP="6D495A3F">
      <w:pPr>
        <w:spacing w:line="276" w:lineRule="auto"/>
        <w:ind w:firstLine="450"/>
        <w:jc w:val="both"/>
        <w:rPr>
          <w:rFonts w:ascii="Times New Roman" w:eastAsia="Times New Roman" w:hAnsi="Times New Roman" w:cs="Times New Roman"/>
        </w:rPr>
      </w:pPr>
      <w:r>
        <w:rPr>
          <w:noProof/>
        </w:rPr>
        <w:drawing>
          <wp:inline distT="0" distB="0" distL="0" distR="0" wp14:anchorId="115EE472" wp14:editId="3AFE30AE">
            <wp:extent cx="5067300" cy="3228975"/>
            <wp:effectExtent l="0" t="0" r="0" b="0"/>
            <wp:docPr id="1780361173" name="Picture 178036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7300" cy="3228975"/>
                    </a:xfrm>
                    <a:prstGeom prst="rect">
                      <a:avLst/>
                    </a:prstGeom>
                  </pic:spPr>
                </pic:pic>
              </a:graphicData>
            </a:graphic>
          </wp:inline>
        </w:drawing>
      </w:r>
    </w:p>
    <w:p w14:paraId="2A835D42" w14:textId="33BD70FD" w:rsidR="6DB12928" w:rsidRDefault="17993405" w:rsidP="6D495A3F">
      <w:pPr>
        <w:ind w:firstLine="450"/>
        <w:jc w:val="both"/>
        <w:rPr>
          <w:rFonts w:ascii="Times New Roman" w:eastAsia="Times New Roman" w:hAnsi="Times New Roman" w:cs="Times New Roman"/>
        </w:rPr>
      </w:pPr>
      <w:r>
        <w:rPr>
          <w:noProof/>
        </w:rPr>
        <w:lastRenderedPageBreak/>
        <w:drawing>
          <wp:inline distT="0" distB="0" distL="0" distR="0" wp14:anchorId="4A376974" wp14:editId="12149754">
            <wp:extent cx="5505450" cy="3267075"/>
            <wp:effectExtent l="0" t="0" r="0" b="0"/>
            <wp:docPr id="2110587270" name="Picture 211058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3267075"/>
                    </a:xfrm>
                    <a:prstGeom prst="rect">
                      <a:avLst/>
                    </a:prstGeom>
                  </pic:spPr>
                </pic:pic>
              </a:graphicData>
            </a:graphic>
          </wp:inline>
        </w:drawing>
      </w:r>
    </w:p>
    <w:p w14:paraId="0D2D8119" w14:textId="63F2CCF1" w:rsidR="66C69FDB" w:rsidRDefault="66C69FDB" w:rsidP="6D495A3F">
      <w:pPr>
        <w:ind w:firstLine="450"/>
        <w:jc w:val="both"/>
        <w:rPr>
          <w:rFonts w:ascii="Times New Roman" w:eastAsia="Times New Roman" w:hAnsi="Times New Roman" w:cs="Times New Roman"/>
        </w:rPr>
      </w:pPr>
    </w:p>
    <w:p w14:paraId="332FEDEE" w14:textId="51F6C498" w:rsidR="2C6C7BBF" w:rsidRDefault="2C6C7BBF"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Graph Explore Analysis</w:t>
      </w:r>
    </w:p>
    <w:p w14:paraId="4C5A8B00" w14:textId="4F21C2EF" w:rsidR="3B55F5B8" w:rsidRDefault="3B55F5B8" w:rsidP="6D495A3F">
      <w:pPr>
        <w:rPr>
          <w:rFonts w:ascii="Times New Roman" w:eastAsia="Times New Roman" w:hAnsi="Times New Roman" w:cs="Times New Roman"/>
        </w:rPr>
      </w:pPr>
      <w:r w:rsidRPr="6D495A3F">
        <w:rPr>
          <w:rFonts w:ascii="Times New Roman" w:eastAsia="Times New Roman" w:hAnsi="Times New Roman" w:cs="Times New Roman"/>
        </w:rPr>
        <w:t>To</w:t>
      </w:r>
      <w:r w:rsidR="4D13E273" w:rsidRPr="6D495A3F">
        <w:rPr>
          <w:rFonts w:ascii="Times New Roman" w:eastAsia="Times New Roman" w:hAnsi="Times New Roman" w:cs="Times New Roman"/>
        </w:rPr>
        <w:t xml:space="preserve"> gain visual insights into each individual variable, we utilized the GraphExplore node, accessed from the "Explore" option. We opted for the default method for the sample properties and set the size to max, allowing for observation of the entire dataset.</w:t>
      </w:r>
    </w:p>
    <w:p w14:paraId="36E592A5" w14:textId="490C10CC" w:rsidR="6D495A3F" w:rsidRDefault="6D495A3F" w:rsidP="6D495A3F">
      <w:pPr>
        <w:shd w:val="clear" w:color="auto" w:fill="FFFFFF" w:themeFill="background1"/>
        <w:spacing w:after="0"/>
        <w:jc w:val="both"/>
        <w:rPr>
          <w:rFonts w:ascii="Times New Roman" w:eastAsia="Times New Roman" w:hAnsi="Times New Roman" w:cs="Times New Roman"/>
        </w:rPr>
      </w:pPr>
    </w:p>
    <w:p w14:paraId="7C914CF6" w14:textId="1AE4BFCB" w:rsidR="6D495A3F" w:rsidRDefault="6D495A3F" w:rsidP="6D495A3F">
      <w:pPr>
        <w:ind w:firstLine="450"/>
        <w:jc w:val="both"/>
        <w:rPr>
          <w:rFonts w:ascii="Times New Roman" w:eastAsia="Times New Roman" w:hAnsi="Times New Roman" w:cs="Times New Roman"/>
          <w:color w:val="0D0D0D" w:themeColor="text1" w:themeTint="F2"/>
        </w:rPr>
      </w:pPr>
    </w:p>
    <w:p w14:paraId="0B52E670" w14:textId="76A76AA0" w:rsidR="754A2817" w:rsidRDefault="754A2817" w:rsidP="6D495A3F">
      <w:pPr>
        <w:ind w:firstLine="450"/>
        <w:jc w:val="both"/>
        <w:rPr>
          <w:rFonts w:ascii="Times New Roman" w:eastAsia="Times New Roman" w:hAnsi="Times New Roman" w:cs="Times New Roman"/>
        </w:rPr>
      </w:pPr>
      <w:r>
        <w:rPr>
          <w:noProof/>
        </w:rPr>
        <w:drawing>
          <wp:inline distT="0" distB="0" distL="0" distR="0" wp14:anchorId="74FACC42" wp14:editId="770EE92F">
            <wp:extent cx="5073805" cy="2667000"/>
            <wp:effectExtent l="0" t="0" r="0" b="0"/>
            <wp:docPr id="579427834" name="Picture 57942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3805" cy="2667000"/>
                    </a:xfrm>
                    <a:prstGeom prst="rect">
                      <a:avLst/>
                    </a:prstGeom>
                  </pic:spPr>
                </pic:pic>
              </a:graphicData>
            </a:graphic>
          </wp:inline>
        </w:drawing>
      </w:r>
    </w:p>
    <w:p w14:paraId="0F86EE3B" w14:textId="2D992369" w:rsidR="61F012FB" w:rsidRDefault="61F012FB"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After running the node</w:t>
      </w:r>
      <w:r w:rsidR="43264259" w:rsidRPr="6D495A3F">
        <w:rPr>
          <w:rFonts w:ascii="Times New Roman" w:eastAsia="Times New Roman" w:hAnsi="Times New Roman" w:cs="Times New Roman"/>
        </w:rPr>
        <w:t>, we select</w:t>
      </w:r>
      <w:r w:rsidR="436D2960" w:rsidRPr="6D495A3F">
        <w:rPr>
          <w:rFonts w:ascii="Times New Roman" w:eastAsia="Times New Roman" w:hAnsi="Times New Roman" w:cs="Times New Roman"/>
        </w:rPr>
        <w:t>ed</w:t>
      </w:r>
      <w:r w:rsidR="43264259" w:rsidRPr="6D495A3F">
        <w:rPr>
          <w:rFonts w:ascii="Times New Roman" w:eastAsia="Times New Roman" w:hAnsi="Times New Roman" w:cs="Times New Roman"/>
        </w:rPr>
        <w:t xml:space="preserve"> “Plot” from the View menu.</w:t>
      </w:r>
      <w:r w:rsidR="1BBE8AC9" w:rsidRPr="6D495A3F">
        <w:rPr>
          <w:rFonts w:ascii="Times New Roman" w:eastAsia="Times New Roman" w:hAnsi="Times New Roman" w:cs="Times New Roman"/>
        </w:rPr>
        <w:t xml:space="preserve"> Histogram is selected for all variable</w:t>
      </w:r>
      <w:r w:rsidR="017793C6" w:rsidRPr="6D495A3F">
        <w:rPr>
          <w:rFonts w:ascii="Times New Roman" w:eastAsia="Times New Roman" w:hAnsi="Times New Roman" w:cs="Times New Roman"/>
        </w:rPr>
        <w:t>s</w:t>
      </w:r>
      <w:r w:rsidR="1BBE8AC9" w:rsidRPr="6D495A3F">
        <w:rPr>
          <w:rFonts w:ascii="Times New Roman" w:eastAsia="Times New Roman" w:hAnsi="Times New Roman" w:cs="Times New Roman"/>
        </w:rPr>
        <w:t xml:space="preserve"> to see the distribu</w:t>
      </w:r>
      <w:r w:rsidR="0FAE285D" w:rsidRPr="6D495A3F">
        <w:rPr>
          <w:rFonts w:ascii="Times New Roman" w:eastAsia="Times New Roman" w:hAnsi="Times New Roman" w:cs="Times New Roman"/>
        </w:rPr>
        <w:t>tions.</w:t>
      </w:r>
    </w:p>
    <w:p w14:paraId="502E4743" w14:textId="165375BD" w:rsidR="0FAE285D" w:rsidRDefault="0FAE285D" w:rsidP="6D495A3F">
      <w:pPr>
        <w:ind w:firstLine="450"/>
        <w:jc w:val="center"/>
        <w:rPr>
          <w:rFonts w:ascii="Times New Roman" w:eastAsia="Times New Roman" w:hAnsi="Times New Roman" w:cs="Times New Roman"/>
        </w:rPr>
      </w:pPr>
      <w:r w:rsidRPr="6D495A3F">
        <w:rPr>
          <w:rFonts w:ascii="Times New Roman" w:eastAsia="Times New Roman" w:hAnsi="Times New Roman" w:cs="Times New Roman"/>
        </w:rPr>
        <w:t xml:space="preserve"> </w:t>
      </w:r>
      <w:r w:rsidR="71B33523" w:rsidRPr="6D495A3F">
        <w:rPr>
          <w:rFonts w:ascii="Times New Roman" w:eastAsia="Times New Roman" w:hAnsi="Times New Roman" w:cs="Times New Roman"/>
        </w:rPr>
        <w:t xml:space="preserve"> </w:t>
      </w:r>
      <w:r w:rsidR="3BF9F7EE">
        <w:rPr>
          <w:noProof/>
        </w:rPr>
        <w:drawing>
          <wp:inline distT="0" distB="0" distL="0" distR="0" wp14:anchorId="247DE9EA" wp14:editId="68BEB411">
            <wp:extent cx="4553284" cy="2495550"/>
            <wp:effectExtent l="0" t="0" r="0" b="0"/>
            <wp:docPr id="1748437942" name="Picture 174843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3284" cy="2495550"/>
                    </a:xfrm>
                    <a:prstGeom prst="rect">
                      <a:avLst/>
                    </a:prstGeom>
                  </pic:spPr>
                </pic:pic>
              </a:graphicData>
            </a:graphic>
          </wp:inline>
        </w:drawing>
      </w:r>
    </w:p>
    <w:p w14:paraId="0138BAEA" w14:textId="14D06880" w:rsidR="4A29117D" w:rsidRDefault="4A29117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Each variable </w:t>
      </w:r>
      <w:r w:rsidR="1731D18A" w:rsidRPr="6D495A3F">
        <w:rPr>
          <w:rFonts w:ascii="Times New Roman" w:eastAsia="Times New Roman" w:hAnsi="Times New Roman" w:cs="Times New Roman"/>
        </w:rPr>
        <w:t>was</w:t>
      </w:r>
      <w:r w:rsidRPr="6D495A3F">
        <w:rPr>
          <w:rFonts w:ascii="Times New Roman" w:eastAsia="Times New Roman" w:hAnsi="Times New Roman" w:cs="Times New Roman"/>
        </w:rPr>
        <w:t xml:space="preserve"> </w:t>
      </w:r>
      <w:r w:rsidR="6F67604E" w:rsidRPr="6D495A3F">
        <w:rPr>
          <w:rFonts w:ascii="Times New Roman" w:eastAsia="Times New Roman" w:hAnsi="Times New Roman" w:cs="Times New Roman"/>
        </w:rPr>
        <w:t xml:space="preserve">chosen </w:t>
      </w:r>
      <w:r w:rsidRPr="6D495A3F">
        <w:rPr>
          <w:rFonts w:ascii="Times New Roman" w:eastAsia="Times New Roman" w:hAnsi="Times New Roman" w:cs="Times New Roman"/>
        </w:rPr>
        <w:t>as role of x, the y is the frequency.</w:t>
      </w:r>
    </w:p>
    <w:p w14:paraId="49BDDDD5" w14:textId="6F4B3989" w:rsidR="4A29117D" w:rsidRDefault="4A29117D" w:rsidP="6D495A3F">
      <w:pPr>
        <w:ind w:firstLine="450"/>
        <w:jc w:val="both"/>
        <w:rPr>
          <w:rFonts w:ascii="Times New Roman" w:eastAsia="Times New Roman" w:hAnsi="Times New Roman" w:cs="Times New Roman"/>
        </w:rPr>
      </w:pPr>
      <w:r>
        <w:rPr>
          <w:noProof/>
        </w:rPr>
        <w:drawing>
          <wp:inline distT="0" distB="0" distL="0" distR="0" wp14:anchorId="231BE615" wp14:editId="7D70154F">
            <wp:extent cx="4991100" cy="3207422"/>
            <wp:effectExtent l="0" t="0" r="0" b="0"/>
            <wp:docPr id="184132246" name="Picture 18413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91100" cy="3207422"/>
                    </a:xfrm>
                    <a:prstGeom prst="rect">
                      <a:avLst/>
                    </a:prstGeom>
                  </pic:spPr>
                </pic:pic>
              </a:graphicData>
            </a:graphic>
          </wp:inline>
        </w:drawing>
      </w:r>
    </w:p>
    <w:p w14:paraId="6F13BB89" w14:textId="625DB58F" w:rsidR="4A29117D" w:rsidRDefault="4A29117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As a result, we subsequently create</w:t>
      </w:r>
      <w:r w:rsidR="44AC8BB9" w:rsidRPr="6D495A3F">
        <w:rPr>
          <w:rFonts w:ascii="Times New Roman" w:eastAsia="Times New Roman" w:hAnsi="Times New Roman" w:cs="Times New Roman"/>
        </w:rPr>
        <w:t>d</w:t>
      </w:r>
      <w:r w:rsidRPr="6D495A3F">
        <w:rPr>
          <w:rFonts w:ascii="Times New Roman" w:eastAsia="Times New Roman" w:hAnsi="Times New Roman" w:cs="Times New Roman"/>
        </w:rPr>
        <w:t xml:space="preserve"> histograms for each variable</w:t>
      </w:r>
      <w:r w:rsidR="143D6D7A" w:rsidRPr="6D495A3F">
        <w:rPr>
          <w:rFonts w:ascii="Times New Roman" w:eastAsia="Times New Roman" w:hAnsi="Times New Roman" w:cs="Times New Roman"/>
        </w:rPr>
        <w:t xml:space="preserve"> by repeating the above 2 steps.</w:t>
      </w:r>
    </w:p>
    <w:p w14:paraId="7BDD345D" w14:textId="60A267D4" w:rsidR="6CB74D48" w:rsidRDefault="04F73F2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From t</w:t>
      </w:r>
      <w:r w:rsidR="328A16FD" w:rsidRPr="6D495A3F">
        <w:rPr>
          <w:rFonts w:ascii="Times New Roman" w:eastAsia="Times New Roman" w:hAnsi="Times New Roman" w:cs="Times New Roman"/>
        </w:rPr>
        <w:t xml:space="preserve">he </w:t>
      </w:r>
      <w:r w:rsidR="539D82E2" w:rsidRPr="6D495A3F">
        <w:rPr>
          <w:rFonts w:ascii="Times New Roman" w:eastAsia="Times New Roman" w:hAnsi="Times New Roman" w:cs="Times New Roman"/>
        </w:rPr>
        <w:t>screenshot below</w:t>
      </w:r>
      <w:r w:rsidR="328A16FD" w:rsidRPr="6D495A3F">
        <w:rPr>
          <w:rFonts w:ascii="Times New Roman" w:eastAsia="Times New Roman" w:hAnsi="Times New Roman" w:cs="Times New Roman"/>
        </w:rPr>
        <w:t xml:space="preserve">, </w:t>
      </w:r>
      <w:r w:rsidRPr="6D495A3F">
        <w:rPr>
          <w:rFonts w:ascii="Times New Roman" w:eastAsia="Times New Roman" w:hAnsi="Times New Roman" w:cs="Times New Roman"/>
        </w:rPr>
        <w:t xml:space="preserve">we </w:t>
      </w:r>
      <w:r w:rsidR="1CBBE3AE" w:rsidRPr="6D495A3F">
        <w:rPr>
          <w:rFonts w:ascii="Times New Roman" w:eastAsia="Times New Roman" w:hAnsi="Times New Roman" w:cs="Times New Roman"/>
        </w:rPr>
        <w:t>can</w:t>
      </w:r>
      <w:r w:rsidRPr="6D495A3F">
        <w:rPr>
          <w:rFonts w:ascii="Times New Roman" w:eastAsia="Times New Roman" w:hAnsi="Times New Roman" w:cs="Times New Roman"/>
        </w:rPr>
        <w:t xml:space="preserve"> see the frequency of the above ground living areas</w:t>
      </w:r>
      <w:r w:rsidR="02DC3950" w:rsidRPr="6D495A3F">
        <w:rPr>
          <w:rFonts w:ascii="Times New Roman" w:eastAsia="Times New Roman" w:hAnsi="Times New Roman" w:cs="Times New Roman"/>
        </w:rPr>
        <w:t xml:space="preserve"> distribution</w:t>
      </w:r>
      <w:r w:rsidRPr="6D495A3F">
        <w:rPr>
          <w:rFonts w:ascii="Times New Roman" w:eastAsia="Times New Roman" w:hAnsi="Times New Roman" w:cs="Times New Roman"/>
        </w:rPr>
        <w:t>. With the most popular being around 1256.3 sq</w:t>
      </w:r>
      <w:r w:rsidR="7AE3FC63" w:rsidRPr="6D495A3F">
        <w:rPr>
          <w:rFonts w:ascii="Times New Roman" w:eastAsia="Times New Roman" w:hAnsi="Times New Roman" w:cs="Times New Roman"/>
        </w:rPr>
        <w:t xml:space="preserve"> </w:t>
      </w:r>
      <w:r w:rsidR="621719B2" w:rsidRPr="6D495A3F">
        <w:rPr>
          <w:rFonts w:ascii="Times New Roman" w:eastAsia="Times New Roman" w:hAnsi="Times New Roman" w:cs="Times New Roman"/>
        </w:rPr>
        <w:t>F</w:t>
      </w:r>
      <w:r w:rsidRPr="6D495A3F">
        <w:rPr>
          <w:rFonts w:ascii="Times New Roman" w:eastAsia="Times New Roman" w:hAnsi="Times New Roman" w:cs="Times New Roman"/>
        </w:rPr>
        <w:t>t to about 1539.4</w:t>
      </w:r>
      <w:r w:rsidR="45717353" w:rsidRPr="6D495A3F">
        <w:rPr>
          <w:rFonts w:ascii="Times New Roman" w:eastAsia="Times New Roman" w:hAnsi="Times New Roman" w:cs="Times New Roman"/>
        </w:rPr>
        <w:t xml:space="preserve"> sq</w:t>
      </w:r>
      <w:r w:rsidR="57E82F3B" w:rsidRPr="6D495A3F">
        <w:rPr>
          <w:rFonts w:ascii="Times New Roman" w:eastAsia="Times New Roman" w:hAnsi="Times New Roman" w:cs="Times New Roman"/>
        </w:rPr>
        <w:t xml:space="preserve"> </w:t>
      </w:r>
      <w:r w:rsidR="5E01B4B9" w:rsidRPr="6D495A3F">
        <w:rPr>
          <w:rFonts w:ascii="Times New Roman" w:eastAsia="Times New Roman" w:hAnsi="Times New Roman" w:cs="Times New Roman"/>
        </w:rPr>
        <w:t>F</w:t>
      </w:r>
      <w:r w:rsidR="45717353" w:rsidRPr="6D495A3F">
        <w:rPr>
          <w:rFonts w:ascii="Times New Roman" w:eastAsia="Times New Roman" w:hAnsi="Times New Roman" w:cs="Times New Roman"/>
        </w:rPr>
        <w:t>t</w:t>
      </w:r>
      <w:r w:rsidR="542C2157" w:rsidRPr="6D495A3F">
        <w:rPr>
          <w:rFonts w:ascii="Times New Roman" w:eastAsia="Times New Roman" w:hAnsi="Times New Roman" w:cs="Times New Roman"/>
        </w:rPr>
        <w:t xml:space="preserve"> with the fr</w:t>
      </w:r>
      <w:r w:rsidR="2AF982E3" w:rsidRPr="6D495A3F">
        <w:rPr>
          <w:rFonts w:ascii="Times New Roman" w:eastAsia="Times New Roman" w:hAnsi="Times New Roman" w:cs="Times New Roman"/>
        </w:rPr>
        <w:t>e</w:t>
      </w:r>
      <w:r w:rsidR="542C2157" w:rsidRPr="6D495A3F">
        <w:rPr>
          <w:rFonts w:ascii="Times New Roman" w:eastAsia="Times New Roman" w:hAnsi="Times New Roman" w:cs="Times New Roman"/>
        </w:rPr>
        <w:t xml:space="preserve">quency being </w:t>
      </w:r>
      <w:r w:rsidR="2DE5781A" w:rsidRPr="6D495A3F">
        <w:rPr>
          <w:rFonts w:ascii="Times New Roman" w:eastAsia="Times New Roman" w:hAnsi="Times New Roman" w:cs="Times New Roman"/>
        </w:rPr>
        <w:t>almost 5</w:t>
      </w:r>
      <w:r w:rsidR="542C2157" w:rsidRPr="6D495A3F">
        <w:rPr>
          <w:rFonts w:ascii="Times New Roman" w:eastAsia="Times New Roman" w:hAnsi="Times New Roman" w:cs="Times New Roman"/>
        </w:rPr>
        <w:t>00</w:t>
      </w:r>
      <w:r w:rsidR="4206534A" w:rsidRPr="6D495A3F">
        <w:rPr>
          <w:rFonts w:ascii="Times New Roman" w:eastAsia="Times New Roman" w:hAnsi="Times New Roman" w:cs="Times New Roman"/>
        </w:rPr>
        <w:t>.</w:t>
      </w:r>
    </w:p>
    <w:p w14:paraId="5D49C43A" w14:textId="67DA53F9" w:rsidR="6D495A3F" w:rsidRDefault="6D495A3F" w:rsidP="6D495A3F">
      <w:pPr>
        <w:ind w:firstLine="450"/>
        <w:jc w:val="both"/>
        <w:rPr>
          <w:rFonts w:ascii="Times New Roman" w:eastAsia="Times New Roman" w:hAnsi="Times New Roman" w:cs="Times New Roman"/>
        </w:rPr>
      </w:pPr>
    </w:p>
    <w:p w14:paraId="569EC8E3" w14:textId="728EF474" w:rsidR="16A377A0" w:rsidRDefault="16A377A0" w:rsidP="6D495A3F">
      <w:pPr>
        <w:ind w:firstLine="450"/>
        <w:jc w:val="both"/>
        <w:rPr>
          <w:rFonts w:ascii="Times New Roman" w:eastAsia="Times New Roman" w:hAnsi="Times New Roman" w:cs="Times New Roman"/>
        </w:rPr>
      </w:pPr>
      <w:r>
        <w:rPr>
          <w:noProof/>
        </w:rPr>
        <w:lastRenderedPageBreak/>
        <w:drawing>
          <wp:inline distT="0" distB="0" distL="0" distR="0" wp14:anchorId="42E148E1" wp14:editId="796D14AA">
            <wp:extent cx="5353050" cy="3257550"/>
            <wp:effectExtent l="0" t="0" r="0" b="0"/>
            <wp:docPr id="303263641" name="Picture 3032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3050" cy="3257550"/>
                    </a:xfrm>
                    <a:prstGeom prst="rect">
                      <a:avLst/>
                    </a:prstGeom>
                  </pic:spPr>
                </pic:pic>
              </a:graphicData>
            </a:graphic>
          </wp:inline>
        </w:drawing>
      </w:r>
    </w:p>
    <w:p w14:paraId="12C73E97" w14:textId="6378D640" w:rsidR="6CB74D48" w:rsidRDefault="0F9380A1"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Exterior</w:t>
      </w:r>
      <w:r w:rsidR="491F7779" w:rsidRPr="6D495A3F">
        <w:rPr>
          <w:rFonts w:ascii="Times New Roman" w:eastAsia="Times New Roman" w:hAnsi="Times New Roman" w:cs="Times New Roman"/>
        </w:rPr>
        <w:t xml:space="preserve"> q</w:t>
      </w:r>
      <w:r w:rsidRPr="6D495A3F">
        <w:rPr>
          <w:rFonts w:ascii="Times New Roman" w:eastAsia="Times New Roman" w:hAnsi="Times New Roman" w:cs="Times New Roman"/>
        </w:rPr>
        <w:t xml:space="preserve">uality is a binary variable which is why there </w:t>
      </w:r>
      <w:r w:rsidR="397BDA2E" w:rsidRPr="6D495A3F">
        <w:rPr>
          <w:rFonts w:ascii="Times New Roman" w:eastAsia="Times New Roman" w:hAnsi="Times New Roman" w:cs="Times New Roman"/>
        </w:rPr>
        <w:t>are</w:t>
      </w:r>
      <w:r w:rsidRPr="6D495A3F">
        <w:rPr>
          <w:rFonts w:ascii="Times New Roman" w:eastAsia="Times New Roman" w:hAnsi="Times New Roman" w:cs="Times New Roman"/>
        </w:rPr>
        <w:t xml:space="preserve"> two bins. </w:t>
      </w:r>
      <w:r w:rsidR="78D22D43" w:rsidRPr="6D495A3F">
        <w:rPr>
          <w:rFonts w:ascii="Times New Roman" w:eastAsia="Times New Roman" w:hAnsi="Times New Roman" w:cs="Times New Roman"/>
        </w:rPr>
        <w:t xml:space="preserve">If the house is good </w:t>
      </w:r>
      <w:r w:rsidR="37100E1F" w:rsidRPr="6D495A3F">
        <w:rPr>
          <w:rFonts w:ascii="Times New Roman" w:eastAsia="Times New Roman" w:hAnsi="Times New Roman" w:cs="Times New Roman"/>
        </w:rPr>
        <w:t>quality,</w:t>
      </w:r>
      <w:r w:rsidR="78D22D43" w:rsidRPr="6D495A3F">
        <w:rPr>
          <w:rFonts w:ascii="Times New Roman" w:eastAsia="Times New Roman" w:hAnsi="Times New Roman" w:cs="Times New Roman"/>
        </w:rPr>
        <w:t xml:space="preserve"> it is represented by a 1 and if it is represented by a 0 it means the house is average quality. Looking at the </w:t>
      </w:r>
      <w:r w:rsidR="503B4CB8" w:rsidRPr="6D495A3F">
        <w:rPr>
          <w:rFonts w:ascii="Times New Roman" w:eastAsia="Times New Roman" w:hAnsi="Times New Roman" w:cs="Times New Roman"/>
        </w:rPr>
        <w:t>f</w:t>
      </w:r>
      <w:r w:rsidR="78D22D43" w:rsidRPr="6D495A3F">
        <w:rPr>
          <w:rFonts w:ascii="Times New Roman" w:eastAsia="Times New Roman" w:hAnsi="Times New Roman" w:cs="Times New Roman"/>
        </w:rPr>
        <w:t>requency we can see there a</w:t>
      </w:r>
      <w:r w:rsidR="4DAC5484" w:rsidRPr="6D495A3F">
        <w:rPr>
          <w:rFonts w:ascii="Times New Roman" w:eastAsia="Times New Roman" w:hAnsi="Times New Roman" w:cs="Times New Roman"/>
        </w:rPr>
        <w:t>re more houses with a</w:t>
      </w:r>
      <w:r w:rsidR="2C0AE4DA" w:rsidRPr="6D495A3F">
        <w:rPr>
          <w:rFonts w:ascii="Times New Roman" w:eastAsia="Times New Roman" w:hAnsi="Times New Roman" w:cs="Times New Roman"/>
        </w:rPr>
        <w:t>n</w:t>
      </w:r>
      <w:r w:rsidR="4DAC5484" w:rsidRPr="6D495A3F">
        <w:rPr>
          <w:rFonts w:ascii="Times New Roman" w:eastAsia="Times New Roman" w:hAnsi="Times New Roman" w:cs="Times New Roman"/>
        </w:rPr>
        <w:t xml:space="preserve"> </w:t>
      </w:r>
      <w:r w:rsidR="208F7B12" w:rsidRPr="6D495A3F">
        <w:rPr>
          <w:rFonts w:ascii="Times New Roman" w:eastAsia="Times New Roman" w:hAnsi="Times New Roman" w:cs="Times New Roman"/>
        </w:rPr>
        <w:t>average</w:t>
      </w:r>
      <w:r w:rsidR="4DAC5484" w:rsidRPr="6D495A3F">
        <w:rPr>
          <w:rFonts w:ascii="Times New Roman" w:eastAsia="Times New Roman" w:hAnsi="Times New Roman" w:cs="Times New Roman"/>
        </w:rPr>
        <w:t xml:space="preserve"> exterior quality </w:t>
      </w:r>
      <w:r w:rsidR="118856C6" w:rsidRPr="6D495A3F">
        <w:rPr>
          <w:rFonts w:ascii="Times New Roman" w:eastAsia="Times New Roman" w:hAnsi="Times New Roman" w:cs="Times New Roman"/>
        </w:rPr>
        <w:t>(&gt;1000) than houses with a good exterior quality (&lt;1000)</w:t>
      </w:r>
      <w:r w:rsidR="5A102B2C" w:rsidRPr="6D495A3F">
        <w:rPr>
          <w:rFonts w:ascii="Times New Roman" w:eastAsia="Times New Roman" w:hAnsi="Times New Roman" w:cs="Times New Roman"/>
        </w:rPr>
        <w:t>.</w:t>
      </w:r>
    </w:p>
    <w:p w14:paraId="18447282" w14:textId="6D78EF4D" w:rsidR="6D495A3F" w:rsidRDefault="6D495A3F" w:rsidP="6D495A3F">
      <w:pPr>
        <w:ind w:firstLine="450"/>
        <w:jc w:val="both"/>
        <w:rPr>
          <w:rFonts w:ascii="Times New Roman" w:eastAsia="Times New Roman" w:hAnsi="Times New Roman" w:cs="Times New Roman"/>
        </w:rPr>
      </w:pPr>
    </w:p>
    <w:p w14:paraId="0EA6DABF" w14:textId="5EEE99C8" w:rsidR="0C319C87" w:rsidRDefault="0C319C87" w:rsidP="6D495A3F">
      <w:pPr>
        <w:ind w:firstLine="450"/>
        <w:jc w:val="both"/>
        <w:rPr>
          <w:rFonts w:ascii="Times New Roman" w:eastAsia="Times New Roman" w:hAnsi="Times New Roman" w:cs="Times New Roman"/>
        </w:rPr>
      </w:pPr>
      <w:r>
        <w:rPr>
          <w:noProof/>
        </w:rPr>
        <w:drawing>
          <wp:inline distT="0" distB="0" distL="0" distR="0" wp14:anchorId="3295124A" wp14:editId="2C70AB6C">
            <wp:extent cx="5314950" cy="3181350"/>
            <wp:effectExtent l="0" t="0" r="0" b="0"/>
            <wp:docPr id="1687343568" name="Picture 168734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4950" cy="3181350"/>
                    </a:xfrm>
                    <a:prstGeom prst="rect">
                      <a:avLst/>
                    </a:prstGeom>
                  </pic:spPr>
                </pic:pic>
              </a:graphicData>
            </a:graphic>
          </wp:inline>
        </w:drawing>
      </w:r>
    </w:p>
    <w:p w14:paraId="51A97415" w14:textId="3003B323" w:rsidR="0D175C80" w:rsidRDefault="0D175C80"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 xml:space="preserve">Foundation is </w:t>
      </w:r>
      <w:r w:rsidR="667BB88E" w:rsidRPr="6D495A3F">
        <w:rPr>
          <w:rFonts w:ascii="Times New Roman" w:eastAsia="Times New Roman" w:hAnsi="Times New Roman" w:cs="Times New Roman"/>
        </w:rPr>
        <w:t>a</w:t>
      </w:r>
      <w:r w:rsidRPr="6D495A3F">
        <w:rPr>
          <w:rFonts w:ascii="Times New Roman" w:eastAsia="Times New Roman" w:hAnsi="Times New Roman" w:cs="Times New Roman"/>
        </w:rPr>
        <w:t xml:space="preserve"> </w:t>
      </w:r>
      <w:r w:rsidR="3442FB2A" w:rsidRPr="6D495A3F">
        <w:rPr>
          <w:rFonts w:ascii="Times New Roman" w:eastAsia="Times New Roman" w:hAnsi="Times New Roman" w:cs="Times New Roman"/>
        </w:rPr>
        <w:t xml:space="preserve">nominal </w:t>
      </w:r>
      <w:r w:rsidRPr="6D495A3F">
        <w:rPr>
          <w:rFonts w:ascii="Times New Roman" w:eastAsia="Times New Roman" w:hAnsi="Times New Roman" w:cs="Times New Roman"/>
        </w:rPr>
        <w:t xml:space="preserve">variable. </w:t>
      </w:r>
      <w:r w:rsidR="58708D7F" w:rsidRPr="6D495A3F">
        <w:rPr>
          <w:rFonts w:ascii="Times New Roman" w:eastAsia="Times New Roman" w:hAnsi="Times New Roman" w:cs="Times New Roman"/>
        </w:rPr>
        <w:t>A concrete</w:t>
      </w:r>
      <w:r w:rsidR="7E8875B5" w:rsidRPr="6D495A3F">
        <w:rPr>
          <w:rFonts w:ascii="Times New Roman" w:eastAsia="Times New Roman" w:hAnsi="Times New Roman" w:cs="Times New Roman"/>
        </w:rPr>
        <w:t xml:space="preserve"> </w:t>
      </w:r>
      <w:r w:rsidR="58708D7F" w:rsidRPr="6D495A3F">
        <w:rPr>
          <w:rFonts w:ascii="Times New Roman" w:eastAsia="Times New Roman" w:hAnsi="Times New Roman" w:cs="Times New Roman"/>
        </w:rPr>
        <w:t>foundation is indicated by a value of 2; a cinder-block foundation by a value of 1; and brick</w:t>
      </w:r>
      <w:r w:rsidR="3DE173E3" w:rsidRPr="6D495A3F">
        <w:rPr>
          <w:rFonts w:ascii="Times New Roman" w:eastAsia="Times New Roman" w:hAnsi="Times New Roman" w:cs="Times New Roman"/>
        </w:rPr>
        <w:t xml:space="preserve"> </w:t>
      </w:r>
      <w:r w:rsidR="58708D7F" w:rsidRPr="6D495A3F">
        <w:rPr>
          <w:rFonts w:ascii="Times New Roman" w:eastAsia="Times New Roman" w:hAnsi="Times New Roman" w:cs="Times New Roman"/>
        </w:rPr>
        <w:t xml:space="preserve">foundation by a value of 0. </w:t>
      </w:r>
      <w:r w:rsidR="0B530371" w:rsidRPr="6D495A3F">
        <w:rPr>
          <w:rFonts w:ascii="Times New Roman" w:eastAsia="Times New Roman" w:hAnsi="Times New Roman" w:cs="Times New Roman"/>
        </w:rPr>
        <w:t>According to</w:t>
      </w:r>
      <w:r w:rsidR="58708D7F" w:rsidRPr="6D495A3F">
        <w:rPr>
          <w:rFonts w:ascii="Times New Roman" w:eastAsia="Times New Roman" w:hAnsi="Times New Roman" w:cs="Times New Roman"/>
        </w:rPr>
        <w:t xml:space="preserve"> the data, most of the houses have a c</w:t>
      </w:r>
      <w:r w:rsidR="0EB25CB3" w:rsidRPr="6D495A3F">
        <w:rPr>
          <w:rFonts w:ascii="Times New Roman" w:eastAsia="Times New Roman" w:hAnsi="Times New Roman" w:cs="Times New Roman"/>
        </w:rPr>
        <w:t>oncrete</w:t>
      </w:r>
      <w:r w:rsidR="58708D7F" w:rsidRPr="6D495A3F">
        <w:rPr>
          <w:rFonts w:ascii="Times New Roman" w:eastAsia="Times New Roman" w:hAnsi="Times New Roman" w:cs="Times New Roman"/>
        </w:rPr>
        <w:t xml:space="preserve"> foundation </w:t>
      </w:r>
      <w:r w:rsidR="3F18BC00" w:rsidRPr="6D495A3F">
        <w:rPr>
          <w:rFonts w:ascii="Times New Roman" w:eastAsia="Times New Roman" w:hAnsi="Times New Roman" w:cs="Times New Roman"/>
        </w:rPr>
        <w:t>with</w:t>
      </w:r>
      <w:r w:rsidR="58708D7F" w:rsidRPr="6D495A3F">
        <w:rPr>
          <w:rFonts w:ascii="Times New Roman" w:eastAsia="Times New Roman" w:hAnsi="Times New Roman" w:cs="Times New Roman"/>
        </w:rPr>
        <w:t xml:space="preserve"> a frequency </w:t>
      </w:r>
      <w:r w:rsidR="1A8E49E6" w:rsidRPr="6D495A3F">
        <w:rPr>
          <w:rFonts w:ascii="Times New Roman" w:eastAsia="Times New Roman" w:hAnsi="Times New Roman" w:cs="Times New Roman"/>
        </w:rPr>
        <w:t>of almost 1000</w:t>
      </w:r>
      <w:r w:rsidR="3410552A" w:rsidRPr="6D495A3F">
        <w:rPr>
          <w:rFonts w:ascii="Times New Roman" w:eastAsia="Times New Roman" w:hAnsi="Times New Roman" w:cs="Times New Roman"/>
        </w:rPr>
        <w:t xml:space="preserve">. Followed by </w:t>
      </w:r>
      <w:r w:rsidR="6A071D0D" w:rsidRPr="6D495A3F">
        <w:rPr>
          <w:rFonts w:ascii="Times New Roman" w:eastAsia="Times New Roman" w:hAnsi="Times New Roman" w:cs="Times New Roman"/>
        </w:rPr>
        <w:t xml:space="preserve">cinder-block foundation which also has a frequency </w:t>
      </w:r>
      <w:r w:rsidR="5CA4E1EC" w:rsidRPr="6D495A3F">
        <w:rPr>
          <w:rFonts w:ascii="Times New Roman" w:eastAsia="Times New Roman" w:hAnsi="Times New Roman" w:cs="Times New Roman"/>
        </w:rPr>
        <w:t>of almost 900.</w:t>
      </w:r>
      <w:r w:rsidR="64A8A87C" w:rsidRPr="6D495A3F">
        <w:rPr>
          <w:rFonts w:ascii="Times New Roman" w:eastAsia="Times New Roman" w:hAnsi="Times New Roman" w:cs="Times New Roman"/>
        </w:rPr>
        <w:t xml:space="preserve"> </w:t>
      </w:r>
      <w:r w:rsidR="5CA4E1EC" w:rsidRPr="6D495A3F">
        <w:rPr>
          <w:rFonts w:ascii="Times New Roman" w:eastAsia="Times New Roman" w:hAnsi="Times New Roman" w:cs="Times New Roman"/>
        </w:rPr>
        <w:t xml:space="preserve">Brick foundation </w:t>
      </w:r>
      <w:r w:rsidR="46896AA5" w:rsidRPr="6D495A3F">
        <w:rPr>
          <w:rFonts w:ascii="Times New Roman" w:eastAsia="Times New Roman" w:hAnsi="Times New Roman" w:cs="Times New Roman"/>
        </w:rPr>
        <w:t>appears to be the lowest frequency.</w:t>
      </w:r>
    </w:p>
    <w:p w14:paraId="612CAF1B" w14:textId="63C43009" w:rsidR="0D175C80" w:rsidRDefault="67C8C19A" w:rsidP="6D495A3F">
      <w:pPr>
        <w:ind w:firstLine="450"/>
        <w:jc w:val="both"/>
        <w:rPr>
          <w:rFonts w:ascii="Times New Roman" w:eastAsia="Times New Roman" w:hAnsi="Times New Roman" w:cs="Times New Roman"/>
        </w:rPr>
      </w:pPr>
      <w:r>
        <w:rPr>
          <w:noProof/>
        </w:rPr>
        <w:drawing>
          <wp:inline distT="0" distB="0" distL="0" distR="0" wp14:anchorId="22F3CD72" wp14:editId="38D70892">
            <wp:extent cx="4895850" cy="3011476"/>
            <wp:effectExtent l="0" t="0" r="0" b="0"/>
            <wp:docPr id="778367277" name="Picture 77836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5850" cy="3011476"/>
                    </a:xfrm>
                    <a:prstGeom prst="rect">
                      <a:avLst/>
                    </a:prstGeom>
                  </pic:spPr>
                </pic:pic>
              </a:graphicData>
            </a:graphic>
          </wp:inline>
        </w:drawing>
      </w:r>
    </w:p>
    <w:p w14:paraId="184CCE82" w14:textId="4CFFC5B8" w:rsidR="0D175C80" w:rsidRDefault="5F851CD7" w:rsidP="6D495A3F">
      <w:pPr>
        <w:spacing w:line="276" w:lineRule="auto"/>
        <w:ind w:firstLine="450"/>
        <w:jc w:val="both"/>
        <w:rPr>
          <w:rFonts w:ascii="Times New Roman" w:eastAsia="Times New Roman" w:hAnsi="Times New Roman" w:cs="Times New Roman"/>
        </w:rPr>
      </w:pPr>
      <w:r w:rsidRPr="6D495A3F">
        <w:rPr>
          <w:rFonts w:ascii="Times New Roman" w:eastAsia="Times New Roman" w:hAnsi="Times New Roman" w:cs="Times New Roman"/>
        </w:rPr>
        <w:t>Garage area distribution ranges from 148 Sq Ft to 1</w:t>
      </w:r>
      <w:r w:rsidR="2C2AA60F" w:rsidRPr="6D495A3F">
        <w:rPr>
          <w:rFonts w:ascii="Times New Roman" w:eastAsia="Times New Roman" w:hAnsi="Times New Roman" w:cs="Times New Roman"/>
        </w:rPr>
        <w:t>488</w:t>
      </w:r>
      <w:r w:rsidRPr="6D495A3F">
        <w:rPr>
          <w:rFonts w:ascii="Times New Roman" w:eastAsia="Times New Roman" w:hAnsi="Times New Roman" w:cs="Times New Roman"/>
        </w:rPr>
        <w:t xml:space="preserve">Sq Ft. Most houses have a garage that ranges from 300 Sq Ft to 595 Sq Ft. With a frequency of </w:t>
      </w:r>
      <w:r w:rsidR="4EE26BC9" w:rsidRPr="6D495A3F">
        <w:rPr>
          <w:rFonts w:ascii="Times New Roman" w:eastAsia="Times New Roman" w:hAnsi="Times New Roman" w:cs="Times New Roman"/>
        </w:rPr>
        <w:t>about 500</w:t>
      </w:r>
      <w:r w:rsidRPr="6D495A3F">
        <w:rPr>
          <w:rFonts w:ascii="Times New Roman" w:eastAsia="Times New Roman" w:hAnsi="Times New Roman" w:cs="Times New Roman"/>
        </w:rPr>
        <w:t>, the largest garage areas are from 4</w:t>
      </w:r>
      <w:r w:rsidR="598D71FB" w:rsidRPr="6D495A3F">
        <w:rPr>
          <w:rFonts w:ascii="Times New Roman" w:eastAsia="Times New Roman" w:hAnsi="Times New Roman" w:cs="Times New Roman"/>
        </w:rPr>
        <w:t>4</w:t>
      </w:r>
      <w:r w:rsidRPr="6D495A3F">
        <w:rPr>
          <w:rFonts w:ascii="Times New Roman" w:eastAsia="Times New Roman" w:hAnsi="Times New Roman" w:cs="Times New Roman"/>
        </w:rPr>
        <w:t>6 Sq Ft to 595 Sq Ft.</w:t>
      </w:r>
    </w:p>
    <w:p w14:paraId="674A9969" w14:textId="5F3FF376" w:rsidR="0D175C80" w:rsidRDefault="1758344B" w:rsidP="6D495A3F">
      <w:pPr>
        <w:ind w:firstLine="450"/>
        <w:jc w:val="both"/>
        <w:rPr>
          <w:rFonts w:ascii="Times New Roman" w:eastAsia="Times New Roman" w:hAnsi="Times New Roman" w:cs="Times New Roman"/>
        </w:rPr>
      </w:pPr>
      <w:r>
        <w:rPr>
          <w:noProof/>
        </w:rPr>
        <w:drawing>
          <wp:inline distT="0" distB="0" distL="0" distR="0" wp14:anchorId="436CD49B" wp14:editId="61BA0823">
            <wp:extent cx="4927982" cy="2895600"/>
            <wp:effectExtent l="0" t="0" r="0" b="0"/>
            <wp:docPr id="1699690904" name="Picture 169969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7982" cy="2895600"/>
                    </a:xfrm>
                    <a:prstGeom prst="rect">
                      <a:avLst/>
                    </a:prstGeom>
                  </pic:spPr>
                </pic:pic>
              </a:graphicData>
            </a:graphic>
          </wp:inline>
        </w:drawing>
      </w:r>
    </w:p>
    <w:p w14:paraId="5ACF1B93" w14:textId="3D0B0F3C" w:rsidR="0D175C80" w:rsidRDefault="0E01ABC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 xml:space="preserve">Garage type is a nominal variable. Most houses have attached garages with the frequency of about 1200, </w:t>
      </w:r>
      <w:r w:rsidR="63FE76BA" w:rsidRPr="6D495A3F">
        <w:rPr>
          <w:rFonts w:ascii="Times New Roman" w:eastAsia="Times New Roman" w:hAnsi="Times New Roman" w:cs="Times New Roman"/>
        </w:rPr>
        <w:t>followed</w:t>
      </w:r>
      <w:r w:rsidRPr="6D495A3F">
        <w:rPr>
          <w:rFonts w:ascii="Times New Roman" w:eastAsia="Times New Roman" w:hAnsi="Times New Roman" w:cs="Times New Roman"/>
        </w:rPr>
        <w:t xml:space="preserve"> by</w:t>
      </w:r>
      <w:r w:rsidR="6B1E66B1" w:rsidRPr="6D495A3F">
        <w:rPr>
          <w:rFonts w:ascii="Times New Roman" w:eastAsia="Times New Roman" w:hAnsi="Times New Roman" w:cs="Times New Roman"/>
        </w:rPr>
        <w:t xml:space="preserve"> a frequency of over </w:t>
      </w:r>
      <w:r w:rsidR="508B0BB9" w:rsidRPr="6D495A3F">
        <w:rPr>
          <w:rFonts w:ascii="Times New Roman" w:eastAsia="Times New Roman" w:hAnsi="Times New Roman" w:cs="Times New Roman"/>
        </w:rPr>
        <w:t xml:space="preserve">500 for houses that have </w:t>
      </w:r>
      <w:r w:rsidR="2D4493BA" w:rsidRPr="6D495A3F">
        <w:rPr>
          <w:rFonts w:ascii="Times New Roman" w:eastAsia="Times New Roman" w:hAnsi="Times New Roman" w:cs="Times New Roman"/>
        </w:rPr>
        <w:t>garages</w:t>
      </w:r>
      <w:r w:rsidR="508B0BB9" w:rsidRPr="6D495A3F">
        <w:rPr>
          <w:rFonts w:ascii="Times New Roman" w:eastAsia="Times New Roman" w:hAnsi="Times New Roman" w:cs="Times New Roman"/>
        </w:rPr>
        <w:t xml:space="preserve"> detached from home.</w:t>
      </w:r>
      <w:r w:rsidRPr="6D495A3F">
        <w:rPr>
          <w:rFonts w:ascii="Times New Roman" w:eastAsia="Times New Roman" w:hAnsi="Times New Roman" w:cs="Times New Roman"/>
        </w:rPr>
        <w:t xml:space="preserve"> There are about 200 houses that have no garage</w:t>
      </w:r>
      <w:r w:rsidR="4C710DEC" w:rsidRPr="6D495A3F">
        <w:rPr>
          <w:rFonts w:ascii="Times New Roman" w:eastAsia="Times New Roman" w:hAnsi="Times New Roman" w:cs="Times New Roman"/>
        </w:rPr>
        <w:t>, that represents the lowest frequency</w:t>
      </w:r>
      <w:r w:rsidRPr="6D495A3F">
        <w:rPr>
          <w:rFonts w:ascii="Times New Roman" w:eastAsia="Times New Roman" w:hAnsi="Times New Roman" w:cs="Times New Roman"/>
        </w:rPr>
        <w:t xml:space="preserve">.  </w:t>
      </w:r>
    </w:p>
    <w:p w14:paraId="513AD17B" w14:textId="6F9C3922" w:rsidR="0D175C80" w:rsidRDefault="0E01ABC3" w:rsidP="6D495A3F">
      <w:pPr>
        <w:ind w:firstLine="450"/>
        <w:jc w:val="both"/>
        <w:rPr>
          <w:rFonts w:ascii="Times New Roman" w:eastAsia="Times New Roman" w:hAnsi="Times New Roman" w:cs="Times New Roman"/>
        </w:rPr>
      </w:pPr>
      <w:r>
        <w:rPr>
          <w:noProof/>
        </w:rPr>
        <w:drawing>
          <wp:inline distT="0" distB="0" distL="0" distR="0" wp14:anchorId="0C6D47A2" wp14:editId="24E43460">
            <wp:extent cx="5086350" cy="3190875"/>
            <wp:effectExtent l="0" t="0" r="0" b="0"/>
            <wp:docPr id="351596575" name="Picture 35159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6350" cy="3190875"/>
                    </a:xfrm>
                    <a:prstGeom prst="rect">
                      <a:avLst/>
                    </a:prstGeom>
                  </pic:spPr>
                </pic:pic>
              </a:graphicData>
            </a:graphic>
          </wp:inline>
        </w:drawing>
      </w:r>
    </w:p>
    <w:p w14:paraId="414879F2" w14:textId="0240E790" w:rsidR="0D175C80" w:rsidRDefault="3950487F"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There are more than 1200 houses that don’t have </w:t>
      </w:r>
      <w:r w:rsidR="5FD2FFB7" w:rsidRPr="6D495A3F">
        <w:rPr>
          <w:rFonts w:ascii="Times New Roman" w:eastAsia="Times New Roman" w:hAnsi="Times New Roman" w:cs="Times New Roman"/>
        </w:rPr>
        <w:t>a half</w:t>
      </w:r>
      <w:r w:rsidRPr="6D495A3F">
        <w:rPr>
          <w:rFonts w:ascii="Times New Roman" w:eastAsia="Times New Roman" w:hAnsi="Times New Roman" w:cs="Times New Roman"/>
        </w:rPr>
        <w:t xml:space="preserve">-bath, and around 800 houses that have one. </w:t>
      </w:r>
      <w:r w:rsidR="53FAEA3C" w:rsidRPr="6D495A3F">
        <w:rPr>
          <w:rFonts w:ascii="Times New Roman" w:eastAsia="Times New Roman" w:hAnsi="Times New Roman" w:cs="Times New Roman"/>
        </w:rPr>
        <w:t xml:space="preserve">This variable is a binary one with 2 values. </w:t>
      </w:r>
    </w:p>
    <w:p w14:paraId="318B16FB" w14:textId="31322E8D" w:rsidR="0D175C80" w:rsidRDefault="249284F8" w:rsidP="6D495A3F">
      <w:pPr>
        <w:ind w:firstLine="450"/>
        <w:jc w:val="both"/>
        <w:rPr>
          <w:rFonts w:ascii="Times New Roman" w:eastAsia="Times New Roman" w:hAnsi="Times New Roman" w:cs="Times New Roman"/>
        </w:rPr>
      </w:pPr>
      <w:r>
        <w:rPr>
          <w:noProof/>
        </w:rPr>
        <w:drawing>
          <wp:inline distT="0" distB="0" distL="0" distR="0" wp14:anchorId="318835E3" wp14:editId="7675EBCE">
            <wp:extent cx="5029200" cy="3200400"/>
            <wp:effectExtent l="0" t="0" r="0" b="0"/>
            <wp:docPr id="2034889737" name="Picture 203488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3200400"/>
                    </a:xfrm>
                    <a:prstGeom prst="rect">
                      <a:avLst/>
                    </a:prstGeom>
                  </pic:spPr>
                </pic:pic>
              </a:graphicData>
            </a:graphic>
          </wp:inline>
        </w:drawing>
      </w:r>
    </w:p>
    <w:p w14:paraId="4CC75955" w14:textId="14D608F8" w:rsidR="0D175C80" w:rsidRDefault="0640A8EE"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Most houses have average to excellent heating quality conditions, while there are less than 100 houses wi</w:t>
      </w:r>
      <w:r w:rsidR="287ED91D" w:rsidRPr="6D495A3F">
        <w:rPr>
          <w:rFonts w:ascii="Times New Roman" w:eastAsia="Times New Roman" w:hAnsi="Times New Roman" w:cs="Times New Roman"/>
        </w:rPr>
        <w:t xml:space="preserve">th fair quality heating condition. </w:t>
      </w:r>
      <w:r w:rsidR="007E364D" w:rsidRPr="6D495A3F">
        <w:rPr>
          <w:rFonts w:ascii="Times New Roman" w:eastAsia="Times New Roman" w:hAnsi="Times New Roman" w:cs="Times New Roman"/>
        </w:rPr>
        <w:t xml:space="preserve"> </w:t>
      </w:r>
      <w:r w:rsidR="71339ADC" w:rsidRPr="6D495A3F">
        <w:rPr>
          <w:rFonts w:ascii="Times New Roman" w:eastAsia="Times New Roman" w:hAnsi="Times New Roman" w:cs="Times New Roman"/>
        </w:rPr>
        <w:t>The most significant frequency belongs to the excel</w:t>
      </w:r>
      <w:r w:rsidR="3AE6CB10" w:rsidRPr="6D495A3F">
        <w:rPr>
          <w:rFonts w:ascii="Times New Roman" w:eastAsia="Times New Roman" w:hAnsi="Times New Roman" w:cs="Times New Roman"/>
        </w:rPr>
        <w:t>lent heating quality condition, which is over 1000.</w:t>
      </w:r>
    </w:p>
    <w:p w14:paraId="510B23F2" w14:textId="08AC39E3" w:rsidR="0D175C80" w:rsidRDefault="7B47A5A2" w:rsidP="6D495A3F">
      <w:pPr>
        <w:ind w:firstLine="450"/>
        <w:jc w:val="both"/>
        <w:rPr>
          <w:rFonts w:ascii="Times New Roman" w:eastAsia="Times New Roman" w:hAnsi="Times New Roman" w:cs="Times New Roman"/>
        </w:rPr>
      </w:pPr>
      <w:r>
        <w:rPr>
          <w:noProof/>
        </w:rPr>
        <w:drawing>
          <wp:inline distT="0" distB="0" distL="0" distR="0" wp14:anchorId="5891F4D3" wp14:editId="23C277AD">
            <wp:extent cx="5095875" cy="2438400"/>
            <wp:effectExtent l="0" t="0" r="0" b="0"/>
            <wp:docPr id="128313338" name="Picture 12831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95875" cy="2438400"/>
                    </a:xfrm>
                    <a:prstGeom prst="rect">
                      <a:avLst/>
                    </a:prstGeom>
                  </pic:spPr>
                </pic:pic>
              </a:graphicData>
            </a:graphic>
          </wp:inline>
        </w:drawing>
      </w:r>
    </w:p>
    <w:p w14:paraId="02E34CA0" w14:textId="2B74F936" w:rsidR="0D175C80" w:rsidRDefault="0D175C80" w:rsidP="6D495A3F">
      <w:pPr>
        <w:ind w:firstLine="450"/>
        <w:jc w:val="both"/>
        <w:rPr>
          <w:rFonts w:ascii="Times New Roman" w:eastAsia="Times New Roman" w:hAnsi="Times New Roman" w:cs="Times New Roman"/>
        </w:rPr>
      </w:pPr>
    </w:p>
    <w:p w14:paraId="4BA6385A" w14:textId="465BA8EB" w:rsidR="0D175C80" w:rsidRDefault="0D175C80" w:rsidP="6D495A3F">
      <w:pPr>
        <w:ind w:firstLine="450"/>
        <w:jc w:val="both"/>
        <w:rPr>
          <w:rFonts w:ascii="Times New Roman" w:eastAsia="Times New Roman" w:hAnsi="Times New Roman" w:cs="Times New Roman"/>
        </w:rPr>
      </w:pPr>
    </w:p>
    <w:p w14:paraId="5EC719AD" w14:textId="5CADC1A1" w:rsidR="0D175C80" w:rsidRDefault="4544BD47"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P</w:t>
      </w:r>
      <w:r w:rsidR="2BB95627" w:rsidRPr="6D495A3F">
        <w:rPr>
          <w:rFonts w:ascii="Times New Roman" w:eastAsia="Times New Roman" w:hAnsi="Times New Roman" w:cs="Times New Roman"/>
        </w:rPr>
        <w:t xml:space="preserve">roperties have </w:t>
      </w:r>
      <w:r w:rsidR="55D7CEC8" w:rsidRPr="6D495A3F">
        <w:rPr>
          <w:rFonts w:ascii="Times New Roman" w:eastAsia="Times New Roman" w:hAnsi="Times New Roman" w:cs="Times New Roman"/>
        </w:rPr>
        <w:t>their l</w:t>
      </w:r>
      <w:r w:rsidR="2BB95627" w:rsidRPr="6D495A3F">
        <w:rPr>
          <w:rFonts w:ascii="Times New Roman" w:eastAsia="Times New Roman" w:hAnsi="Times New Roman" w:cs="Times New Roman"/>
        </w:rPr>
        <w:t xml:space="preserve">ot area from </w:t>
      </w:r>
      <w:r w:rsidR="65F24AAE" w:rsidRPr="6D495A3F">
        <w:rPr>
          <w:rFonts w:ascii="Times New Roman" w:eastAsia="Times New Roman" w:hAnsi="Times New Roman" w:cs="Times New Roman"/>
        </w:rPr>
        <w:t xml:space="preserve">1300 </w:t>
      </w:r>
      <w:r w:rsidR="26CC80A4" w:rsidRPr="6D495A3F">
        <w:rPr>
          <w:rFonts w:ascii="Times New Roman" w:eastAsia="Times New Roman" w:hAnsi="Times New Roman" w:cs="Times New Roman"/>
        </w:rPr>
        <w:t>S</w:t>
      </w:r>
      <w:r w:rsidR="65F24AAE" w:rsidRPr="6D495A3F">
        <w:rPr>
          <w:rFonts w:ascii="Times New Roman" w:eastAsia="Times New Roman" w:hAnsi="Times New Roman" w:cs="Times New Roman"/>
        </w:rPr>
        <w:t xml:space="preserve">q Ft to 17070 </w:t>
      </w:r>
      <w:r w:rsidR="1CBF1D48" w:rsidRPr="6D495A3F">
        <w:rPr>
          <w:rFonts w:ascii="Times New Roman" w:eastAsia="Times New Roman" w:hAnsi="Times New Roman" w:cs="Times New Roman"/>
        </w:rPr>
        <w:t>S</w:t>
      </w:r>
      <w:r w:rsidR="65F24AAE" w:rsidRPr="6D495A3F">
        <w:rPr>
          <w:rFonts w:ascii="Times New Roman" w:eastAsia="Times New Roman" w:hAnsi="Times New Roman" w:cs="Times New Roman"/>
        </w:rPr>
        <w:t xml:space="preserve">q Ft. </w:t>
      </w:r>
      <w:r w:rsidR="713A116E" w:rsidRPr="6D495A3F">
        <w:rPr>
          <w:rFonts w:ascii="Times New Roman" w:eastAsia="Times New Roman" w:hAnsi="Times New Roman" w:cs="Times New Roman"/>
        </w:rPr>
        <w:t xml:space="preserve">Most of them </w:t>
      </w:r>
      <w:r w:rsidR="2A289BA6" w:rsidRPr="6D495A3F">
        <w:rPr>
          <w:rFonts w:ascii="Times New Roman" w:eastAsia="Times New Roman" w:hAnsi="Times New Roman" w:cs="Times New Roman"/>
        </w:rPr>
        <w:t>rank</w:t>
      </w:r>
      <w:r w:rsidR="713A116E" w:rsidRPr="6D495A3F">
        <w:rPr>
          <w:rFonts w:ascii="Times New Roman" w:eastAsia="Times New Roman" w:hAnsi="Times New Roman" w:cs="Times New Roman"/>
        </w:rPr>
        <w:t xml:space="preserve"> from </w:t>
      </w:r>
      <w:r w:rsidR="4C4509BF" w:rsidRPr="6D495A3F">
        <w:rPr>
          <w:rFonts w:ascii="Times New Roman" w:eastAsia="Times New Roman" w:hAnsi="Times New Roman" w:cs="Times New Roman"/>
        </w:rPr>
        <w:t xml:space="preserve">7082 </w:t>
      </w:r>
      <w:r w:rsidR="11DB0068" w:rsidRPr="6D495A3F">
        <w:rPr>
          <w:rFonts w:ascii="Times New Roman" w:eastAsia="Times New Roman" w:hAnsi="Times New Roman" w:cs="Times New Roman"/>
        </w:rPr>
        <w:t>S</w:t>
      </w:r>
      <w:r w:rsidR="4C4509BF" w:rsidRPr="6D495A3F">
        <w:rPr>
          <w:rFonts w:ascii="Times New Roman" w:eastAsia="Times New Roman" w:hAnsi="Times New Roman" w:cs="Times New Roman"/>
        </w:rPr>
        <w:t xml:space="preserve">q Ft to 10762 </w:t>
      </w:r>
      <w:r w:rsidR="3F0D268C" w:rsidRPr="6D495A3F">
        <w:rPr>
          <w:rFonts w:ascii="Times New Roman" w:eastAsia="Times New Roman" w:hAnsi="Times New Roman" w:cs="Times New Roman"/>
        </w:rPr>
        <w:t>S</w:t>
      </w:r>
      <w:r w:rsidR="4C4509BF" w:rsidRPr="6D495A3F">
        <w:rPr>
          <w:rFonts w:ascii="Times New Roman" w:eastAsia="Times New Roman" w:hAnsi="Times New Roman" w:cs="Times New Roman"/>
        </w:rPr>
        <w:t xml:space="preserve">q Ft </w:t>
      </w:r>
      <w:r w:rsidR="442971A4" w:rsidRPr="6D495A3F">
        <w:rPr>
          <w:rFonts w:ascii="Times New Roman" w:eastAsia="Times New Roman" w:hAnsi="Times New Roman" w:cs="Times New Roman"/>
        </w:rPr>
        <w:t xml:space="preserve">with frequency from 130 to 150 properties. Less frequency of properties that </w:t>
      </w:r>
      <w:r w:rsidR="28E146BB" w:rsidRPr="6D495A3F">
        <w:rPr>
          <w:rFonts w:ascii="Times New Roman" w:eastAsia="Times New Roman" w:hAnsi="Times New Roman" w:cs="Times New Roman"/>
        </w:rPr>
        <w:t xml:space="preserve">have lot area larger than 14000 </w:t>
      </w:r>
      <w:r w:rsidR="1779F64A" w:rsidRPr="6D495A3F">
        <w:rPr>
          <w:rFonts w:ascii="Times New Roman" w:eastAsia="Times New Roman" w:hAnsi="Times New Roman" w:cs="Times New Roman"/>
        </w:rPr>
        <w:t>S</w:t>
      </w:r>
      <w:r w:rsidR="28E146BB" w:rsidRPr="6D495A3F">
        <w:rPr>
          <w:rFonts w:ascii="Times New Roman" w:eastAsia="Times New Roman" w:hAnsi="Times New Roman" w:cs="Times New Roman"/>
        </w:rPr>
        <w:t xml:space="preserve">q Ft. </w:t>
      </w:r>
    </w:p>
    <w:p w14:paraId="6A230E23" w14:textId="23D9A9D6" w:rsidR="0D175C80" w:rsidRDefault="442971A4" w:rsidP="6D495A3F">
      <w:pPr>
        <w:ind w:firstLine="450"/>
        <w:jc w:val="both"/>
        <w:rPr>
          <w:rFonts w:ascii="Times New Roman" w:eastAsia="Times New Roman" w:hAnsi="Times New Roman" w:cs="Times New Roman"/>
        </w:rPr>
      </w:pPr>
      <w:r>
        <w:rPr>
          <w:noProof/>
        </w:rPr>
        <w:drawing>
          <wp:inline distT="0" distB="0" distL="0" distR="0" wp14:anchorId="5C38EA2A" wp14:editId="7402A009">
            <wp:extent cx="5124450" cy="3143250"/>
            <wp:effectExtent l="0" t="0" r="0" b="0"/>
            <wp:docPr id="23379501" name="Picture 2337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4450" cy="3143250"/>
                    </a:xfrm>
                    <a:prstGeom prst="rect">
                      <a:avLst/>
                    </a:prstGeom>
                  </pic:spPr>
                </pic:pic>
              </a:graphicData>
            </a:graphic>
          </wp:inline>
        </w:drawing>
      </w:r>
    </w:p>
    <w:p w14:paraId="29FD50CD" w14:textId="233274E7" w:rsidR="0D175C80" w:rsidRDefault="26E8E77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lastRenderedPageBreak/>
        <w:t>Most properties have 3 to 4 bedrooms above ground, with a frequency of 1100. The least common number of bedrooms is found in properties with 4 bedrooms.</w:t>
      </w:r>
    </w:p>
    <w:p w14:paraId="748F5288" w14:textId="5617371D" w:rsidR="0D175C80" w:rsidRDefault="7B47A5A2" w:rsidP="6D495A3F">
      <w:pPr>
        <w:ind w:firstLine="450"/>
        <w:jc w:val="both"/>
        <w:rPr>
          <w:rFonts w:ascii="Times New Roman" w:eastAsia="Times New Roman" w:hAnsi="Times New Roman" w:cs="Times New Roman"/>
        </w:rPr>
      </w:pPr>
      <w:r>
        <w:rPr>
          <w:noProof/>
        </w:rPr>
        <w:drawing>
          <wp:inline distT="0" distB="0" distL="0" distR="0" wp14:anchorId="065D55B3" wp14:editId="71BCD34A">
            <wp:extent cx="5200650" cy="3171825"/>
            <wp:effectExtent l="0" t="0" r="0" b="0"/>
            <wp:docPr id="1156110227" name="Picture 115611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00650" cy="3171825"/>
                    </a:xfrm>
                    <a:prstGeom prst="rect">
                      <a:avLst/>
                    </a:prstGeom>
                  </pic:spPr>
                </pic:pic>
              </a:graphicData>
            </a:graphic>
          </wp:inline>
        </w:drawing>
      </w:r>
      <w:r w:rsidR="1F9BA557" w:rsidRPr="6D495A3F">
        <w:rPr>
          <w:rFonts w:ascii="Times New Roman" w:eastAsia="Times New Roman" w:hAnsi="Times New Roman" w:cs="Times New Roman"/>
          <w:color w:val="0D0D0D" w:themeColor="text1" w:themeTint="F2"/>
        </w:rPr>
        <w:t>T</w:t>
      </w:r>
      <w:r w:rsidR="08582716" w:rsidRPr="6D495A3F">
        <w:rPr>
          <w:rFonts w:ascii="Times New Roman" w:eastAsia="Times New Roman" w:hAnsi="Times New Roman" w:cs="Times New Roman"/>
          <w:color w:val="0D0D0D" w:themeColor="text1" w:themeTint="F2"/>
        </w:rPr>
        <w:t>he number of full bath basement</w:t>
      </w:r>
      <w:r w:rsidR="1F9BA557" w:rsidRPr="6D495A3F">
        <w:rPr>
          <w:rFonts w:ascii="Times New Roman" w:eastAsia="Times New Roman" w:hAnsi="Times New Roman" w:cs="Times New Roman"/>
          <w:color w:val="0D0D0D" w:themeColor="text1" w:themeTint="F2"/>
        </w:rPr>
        <w:t xml:space="preserve"> variable is binary and takes on two values: 1 or 0. A value of 1 indicates the presence of a full bathroom in the basement, while 0 indicates its absence. </w:t>
      </w:r>
      <w:r w:rsidR="549F8C65" w:rsidRPr="6D495A3F">
        <w:rPr>
          <w:rFonts w:ascii="Times New Roman" w:eastAsia="Times New Roman" w:hAnsi="Times New Roman" w:cs="Times New Roman"/>
          <w:color w:val="0D0D0D" w:themeColor="text1" w:themeTint="F2"/>
        </w:rPr>
        <w:t>The frequency of the 0 value outweighs that of the 1 value.</w:t>
      </w:r>
    </w:p>
    <w:p w14:paraId="218FDEEF" w14:textId="3F7453C0" w:rsidR="0D175C80" w:rsidRDefault="6870B8F4" w:rsidP="6D495A3F">
      <w:pPr>
        <w:ind w:firstLine="450"/>
        <w:jc w:val="both"/>
        <w:rPr>
          <w:rFonts w:ascii="Times New Roman" w:eastAsia="Times New Roman" w:hAnsi="Times New Roman" w:cs="Times New Roman"/>
        </w:rPr>
      </w:pPr>
      <w:r>
        <w:rPr>
          <w:noProof/>
        </w:rPr>
        <w:drawing>
          <wp:inline distT="0" distB="0" distL="0" distR="0" wp14:anchorId="6BD12433" wp14:editId="1FE00F6F">
            <wp:extent cx="5238750" cy="3152775"/>
            <wp:effectExtent l="0" t="0" r="0" b="0"/>
            <wp:docPr id="507910665" name="Picture 50791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8750" cy="3152775"/>
                    </a:xfrm>
                    <a:prstGeom prst="rect">
                      <a:avLst/>
                    </a:prstGeom>
                  </pic:spPr>
                </pic:pic>
              </a:graphicData>
            </a:graphic>
          </wp:inline>
        </w:drawing>
      </w:r>
    </w:p>
    <w:p w14:paraId="03B3645B" w14:textId="16406681" w:rsidR="0D175C80" w:rsidRDefault="11E146D0"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Number of full bath house</w:t>
      </w:r>
      <w:r w:rsidR="61DF2DD7" w:rsidRPr="6D495A3F">
        <w:rPr>
          <w:rFonts w:ascii="Times New Roman" w:eastAsia="Times New Roman" w:hAnsi="Times New Roman" w:cs="Times New Roman"/>
        </w:rPr>
        <w:t xml:space="preserve"> indicates the number of full bathrooms there are in the house, not including bathroom in the basement.</w:t>
      </w:r>
      <w:r w:rsidR="7C6C4696" w:rsidRPr="6D495A3F">
        <w:rPr>
          <w:rFonts w:ascii="Times New Roman" w:eastAsia="Times New Roman" w:hAnsi="Times New Roman" w:cs="Times New Roman"/>
        </w:rPr>
        <w:t xml:space="preserve"> The number of properties with 2 full </w:t>
      </w:r>
      <w:r w:rsidR="16CEC803" w:rsidRPr="6D495A3F">
        <w:rPr>
          <w:rFonts w:ascii="Times New Roman" w:eastAsia="Times New Roman" w:hAnsi="Times New Roman" w:cs="Times New Roman"/>
        </w:rPr>
        <w:t xml:space="preserve">bathrooms is greater than that of ones with 1 full bathroom. </w:t>
      </w:r>
    </w:p>
    <w:p w14:paraId="4B38FE49" w14:textId="6F5CA09B" w:rsidR="0D175C80" w:rsidRDefault="7B8E96C6" w:rsidP="6D495A3F">
      <w:pPr>
        <w:ind w:firstLine="450"/>
        <w:jc w:val="both"/>
        <w:rPr>
          <w:rFonts w:ascii="Times New Roman" w:eastAsia="Times New Roman" w:hAnsi="Times New Roman" w:cs="Times New Roman"/>
        </w:rPr>
      </w:pPr>
      <w:r>
        <w:rPr>
          <w:noProof/>
        </w:rPr>
        <w:drawing>
          <wp:inline distT="0" distB="0" distL="0" distR="0" wp14:anchorId="31DC85E7" wp14:editId="35E7FCF5">
            <wp:extent cx="5143500" cy="3190875"/>
            <wp:effectExtent l="0" t="0" r="0" b="0"/>
            <wp:docPr id="1379500044" name="Picture 137950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3500" cy="3190875"/>
                    </a:xfrm>
                    <a:prstGeom prst="rect">
                      <a:avLst/>
                    </a:prstGeom>
                  </pic:spPr>
                </pic:pic>
              </a:graphicData>
            </a:graphic>
          </wp:inline>
        </w:drawing>
      </w:r>
    </w:p>
    <w:p w14:paraId="58876505" w14:textId="34730B70" w:rsidR="0D175C80" w:rsidRDefault="3400011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 xml:space="preserve">The number of rooms above ground </w:t>
      </w:r>
      <w:r w:rsidR="2CB98DC9" w:rsidRPr="6D495A3F">
        <w:rPr>
          <w:rFonts w:ascii="Times New Roman" w:eastAsia="Times New Roman" w:hAnsi="Times New Roman" w:cs="Times New Roman"/>
          <w:color w:val="0D0D0D" w:themeColor="text1" w:themeTint="F2"/>
        </w:rPr>
        <w:t>is an interval variable. Most properties have 5, 6, or 7 rooms above ground, with 7 rooms being the most common, occurring 600 times.</w:t>
      </w:r>
    </w:p>
    <w:p w14:paraId="787A554E" w14:textId="076327CB" w:rsidR="0D175C80" w:rsidRDefault="63270132" w:rsidP="6D495A3F">
      <w:pPr>
        <w:ind w:firstLine="450"/>
        <w:jc w:val="both"/>
        <w:rPr>
          <w:rFonts w:ascii="Times New Roman" w:eastAsia="Times New Roman" w:hAnsi="Times New Roman" w:cs="Times New Roman"/>
        </w:rPr>
      </w:pPr>
      <w:r>
        <w:rPr>
          <w:noProof/>
        </w:rPr>
        <w:drawing>
          <wp:inline distT="0" distB="0" distL="0" distR="0" wp14:anchorId="6C08BADE" wp14:editId="5AEFA05D">
            <wp:extent cx="5162550" cy="3152775"/>
            <wp:effectExtent l="0" t="0" r="0" b="0"/>
            <wp:docPr id="1039270434" name="Picture 103927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2550" cy="3152775"/>
                    </a:xfrm>
                    <a:prstGeom prst="rect">
                      <a:avLst/>
                    </a:prstGeom>
                  </pic:spPr>
                </pic:pic>
              </a:graphicData>
            </a:graphic>
          </wp:inline>
        </w:drawing>
      </w:r>
    </w:p>
    <w:p w14:paraId="7F5D50D6" w14:textId="044D9AB1" w:rsidR="0D175C80" w:rsidRDefault="0D175C80" w:rsidP="6D495A3F">
      <w:pPr>
        <w:ind w:firstLine="450"/>
        <w:jc w:val="both"/>
        <w:rPr>
          <w:rFonts w:ascii="Times New Roman" w:eastAsia="Times New Roman" w:hAnsi="Times New Roman" w:cs="Times New Roman"/>
        </w:rPr>
      </w:pPr>
    </w:p>
    <w:p w14:paraId="736BCB5E" w14:textId="51ACBA80" w:rsidR="0D175C80" w:rsidRDefault="7D7CB40E"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 xml:space="preserve">The distribution of the open Porch Sq Ft </w:t>
      </w:r>
      <w:r w:rsidR="6A934479" w:rsidRPr="6D495A3F">
        <w:rPr>
          <w:rFonts w:ascii="Times New Roman" w:eastAsia="Times New Roman" w:hAnsi="Times New Roman" w:cs="Times New Roman"/>
        </w:rPr>
        <w:t xml:space="preserve">variable </w:t>
      </w:r>
      <w:r w:rsidR="0E6D0086" w:rsidRPr="6D495A3F">
        <w:rPr>
          <w:rFonts w:ascii="Times New Roman" w:eastAsia="Times New Roman" w:hAnsi="Times New Roman" w:cs="Times New Roman"/>
        </w:rPr>
        <w:t>reveals</w:t>
      </w:r>
      <w:r w:rsidR="6A934479" w:rsidRPr="6D495A3F">
        <w:rPr>
          <w:rFonts w:ascii="Times New Roman" w:eastAsia="Times New Roman" w:hAnsi="Times New Roman" w:cs="Times New Roman"/>
        </w:rPr>
        <w:t xml:space="preserve"> that properties with no or less than </w:t>
      </w:r>
      <w:r w:rsidR="68621D7C" w:rsidRPr="6D495A3F">
        <w:rPr>
          <w:rFonts w:ascii="Times New Roman" w:eastAsia="Times New Roman" w:hAnsi="Times New Roman" w:cs="Times New Roman"/>
        </w:rPr>
        <w:t xml:space="preserve">6 sq Ft </w:t>
      </w:r>
      <w:r w:rsidR="503AF5CD" w:rsidRPr="6D495A3F">
        <w:rPr>
          <w:rFonts w:ascii="Times New Roman" w:eastAsia="Times New Roman" w:hAnsi="Times New Roman" w:cs="Times New Roman"/>
        </w:rPr>
        <w:t>occur</w:t>
      </w:r>
      <w:r w:rsidR="68621D7C" w:rsidRPr="6D495A3F">
        <w:rPr>
          <w:rFonts w:ascii="Times New Roman" w:eastAsia="Times New Roman" w:hAnsi="Times New Roman" w:cs="Times New Roman"/>
        </w:rPr>
        <w:t xml:space="preserve"> almost 900 </w:t>
      </w:r>
      <w:r w:rsidR="0651686B" w:rsidRPr="6D495A3F">
        <w:rPr>
          <w:rFonts w:ascii="Times New Roman" w:eastAsia="Times New Roman" w:hAnsi="Times New Roman" w:cs="Times New Roman"/>
        </w:rPr>
        <w:t xml:space="preserve">times, being the largest number of occurrences. </w:t>
      </w:r>
    </w:p>
    <w:p w14:paraId="477157B5" w14:textId="7AADCE50" w:rsidR="0D175C80" w:rsidRDefault="7A62B4C1" w:rsidP="6D495A3F">
      <w:pPr>
        <w:ind w:firstLine="450"/>
        <w:jc w:val="both"/>
        <w:rPr>
          <w:rFonts w:ascii="Times New Roman" w:eastAsia="Times New Roman" w:hAnsi="Times New Roman" w:cs="Times New Roman"/>
        </w:rPr>
      </w:pPr>
      <w:r>
        <w:rPr>
          <w:noProof/>
        </w:rPr>
        <w:drawing>
          <wp:inline distT="0" distB="0" distL="0" distR="0" wp14:anchorId="4EB44C50" wp14:editId="405012D7">
            <wp:extent cx="5219700" cy="3143250"/>
            <wp:effectExtent l="0" t="0" r="0" b="0"/>
            <wp:docPr id="346983298" name="Picture 34698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3143250"/>
                    </a:xfrm>
                    <a:prstGeom prst="rect">
                      <a:avLst/>
                    </a:prstGeom>
                  </pic:spPr>
                </pic:pic>
              </a:graphicData>
            </a:graphic>
          </wp:inline>
        </w:drawing>
      </w:r>
    </w:p>
    <w:p w14:paraId="1841DA77" w14:textId="27454574" w:rsidR="0D175C80" w:rsidRDefault="7EB4DCF2" w:rsidP="6D495A3F">
      <w:pPr>
        <w:shd w:val="clear" w:color="auto" w:fill="FFFFFF" w:themeFill="background1"/>
        <w:spacing w:before="300" w:after="30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The overall condition is a nominal variable with values ranging from 0 to 10, where:</w:t>
      </w:r>
    </w:p>
    <w:p w14:paraId="0CCF26E3" w14:textId="4DA0325D"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10: Very Excellent</w:t>
      </w:r>
    </w:p>
    <w:p w14:paraId="5A7132F7" w14:textId="11A77DAB"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9: Excellent</w:t>
      </w:r>
    </w:p>
    <w:p w14:paraId="6B7F8F99" w14:textId="25A8DF8D"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8: Very Good</w:t>
      </w:r>
    </w:p>
    <w:p w14:paraId="22B7D414" w14:textId="2D79BF6A"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7: Good</w:t>
      </w:r>
    </w:p>
    <w:p w14:paraId="592B384E" w14:textId="0E11C38F"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6: Above Average</w:t>
      </w:r>
    </w:p>
    <w:p w14:paraId="08BF244A" w14:textId="1278F4FE"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5: Average</w:t>
      </w:r>
    </w:p>
    <w:p w14:paraId="7916A865" w14:textId="4EEC7EE7"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4: Below Average</w:t>
      </w:r>
    </w:p>
    <w:p w14:paraId="3160C196" w14:textId="61A833E3"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3: Fair</w:t>
      </w:r>
    </w:p>
    <w:p w14:paraId="0944CF8A" w14:textId="7A5FED2E"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2: Poor</w:t>
      </w:r>
    </w:p>
    <w:p w14:paraId="60FA7FB8" w14:textId="6ABD3C1E" w:rsidR="0D175C80" w:rsidRDefault="7EB4DCF2"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1: Very Poor.</w:t>
      </w:r>
    </w:p>
    <w:p w14:paraId="686A461C" w14:textId="4810079C"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5261CD02" w14:textId="3DE8DEAA"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7660915C" w14:textId="1F7E29C1"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2AF8347A" w14:textId="6E767E89"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656E9E1A" w14:textId="46E0506F" w:rsidR="0D175C80" w:rsidRDefault="6918214D"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lastRenderedPageBreak/>
        <w:t>In the distribution of overall condition variable, t</w:t>
      </w:r>
      <w:r w:rsidR="7EB4DCF2" w:rsidRPr="6D495A3F">
        <w:rPr>
          <w:rFonts w:ascii="Times New Roman" w:eastAsia="Times New Roman" w:hAnsi="Times New Roman" w:cs="Times New Roman"/>
          <w:color w:val="0D0D0D" w:themeColor="text1" w:themeTint="F2"/>
        </w:rPr>
        <w:t>here are no occurrences of the value 10</w:t>
      </w:r>
      <w:r w:rsidR="4AA3C7BF" w:rsidRPr="6D495A3F">
        <w:rPr>
          <w:rFonts w:ascii="Times New Roman" w:eastAsia="Times New Roman" w:hAnsi="Times New Roman" w:cs="Times New Roman"/>
          <w:color w:val="0D0D0D" w:themeColor="text1" w:themeTint="F2"/>
        </w:rPr>
        <w:t>. Mean</w:t>
      </w:r>
      <w:r w:rsidR="7EB4DCF2" w:rsidRPr="6D495A3F">
        <w:rPr>
          <w:rFonts w:ascii="Times New Roman" w:eastAsia="Times New Roman" w:hAnsi="Times New Roman" w:cs="Times New Roman"/>
          <w:color w:val="0D0D0D" w:themeColor="text1" w:themeTint="F2"/>
        </w:rPr>
        <w:t xml:space="preserve">while the value of 5 is the most common </w:t>
      </w:r>
      <w:r w:rsidR="0E6C084D" w:rsidRPr="6D495A3F">
        <w:rPr>
          <w:rFonts w:ascii="Times New Roman" w:eastAsia="Times New Roman" w:hAnsi="Times New Roman" w:cs="Times New Roman"/>
          <w:color w:val="0D0D0D" w:themeColor="text1" w:themeTint="F2"/>
        </w:rPr>
        <w:t>condition</w:t>
      </w:r>
      <w:r w:rsidR="7EB4DCF2" w:rsidRPr="6D495A3F">
        <w:rPr>
          <w:rFonts w:ascii="Times New Roman" w:eastAsia="Times New Roman" w:hAnsi="Times New Roman" w:cs="Times New Roman"/>
          <w:color w:val="0D0D0D" w:themeColor="text1" w:themeTint="F2"/>
        </w:rPr>
        <w:t xml:space="preserve"> found in more than 1000 properties.</w:t>
      </w:r>
    </w:p>
    <w:p w14:paraId="502F62CB" w14:textId="45758C37" w:rsidR="0D175C80" w:rsidRDefault="0D175C80" w:rsidP="6D495A3F">
      <w:pPr>
        <w:ind w:firstLine="450"/>
        <w:jc w:val="both"/>
        <w:rPr>
          <w:rFonts w:ascii="Times New Roman" w:eastAsia="Times New Roman" w:hAnsi="Times New Roman" w:cs="Times New Roman"/>
        </w:rPr>
      </w:pPr>
    </w:p>
    <w:p w14:paraId="2B8AD91D" w14:textId="1B4A65B2" w:rsidR="0D175C80" w:rsidRDefault="0196A425" w:rsidP="6D495A3F">
      <w:pPr>
        <w:ind w:firstLine="450"/>
        <w:jc w:val="both"/>
        <w:rPr>
          <w:rFonts w:ascii="Times New Roman" w:eastAsia="Times New Roman" w:hAnsi="Times New Roman" w:cs="Times New Roman"/>
        </w:rPr>
      </w:pPr>
      <w:r>
        <w:rPr>
          <w:noProof/>
        </w:rPr>
        <w:drawing>
          <wp:inline distT="0" distB="0" distL="0" distR="0" wp14:anchorId="700D1F7F" wp14:editId="5E10A9D4">
            <wp:extent cx="5105400" cy="3105150"/>
            <wp:effectExtent l="0" t="0" r="0" b="0"/>
            <wp:docPr id="1275134564" name="Picture 127513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5400" cy="3105150"/>
                    </a:xfrm>
                    <a:prstGeom prst="rect">
                      <a:avLst/>
                    </a:prstGeom>
                  </pic:spPr>
                </pic:pic>
              </a:graphicData>
            </a:graphic>
          </wp:inline>
        </w:drawing>
      </w:r>
    </w:p>
    <w:p w14:paraId="748A9608" w14:textId="21A560E1" w:rsidR="0D175C80" w:rsidRDefault="0D3EF526" w:rsidP="6D495A3F">
      <w:pPr>
        <w:shd w:val="clear" w:color="auto" w:fill="FFFFFF" w:themeFill="background1"/>
        <w:spacing w:before="300" w:after="30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The overall quality is also a nominal variable with values ranging from 0 to 10, where:</w:t>
      </w:r>
    </w:p>
    <w:p w14:paraId="7300387D" w14:textId="4DA0325D"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10: Very Excellent</w:t>
      </w:r>
    </w:p>
    <w:p w14:paraId="4D8011CD" w14:textId="11A77DAB"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9: Excellent</w:t>
      </w:r>
    </w:p>
    <w:p w14:paraId="476D542C" w14:textId="25A8DF8D"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8: Very Good</w:t>
      </w:r>
    </w:p>
    <w:p w14:paraId="4DB3236E" w14:textId="2D79BF6A"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7: Good</w:t>
      </w:r>
    </w:p>
    <w:p w14:paraId="0CBE15A7" w14:textId="0E11C38F"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6: Above Average</w:t>
      </w:r>
    </w:p>
    <w:p w14:paraId="25B94E28" w14:textId="1278F4FE"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5: Average</w:t>
      </w:r>
    </w:p>
    <w:p w14:paraId="3E64B3AF" w14:textId="4EEC7EE7"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4: Below Average</w:t>
      </w:r>
    </w:p>
    <w:p w14:paraId="65135B34" w14:textId="61A833E3"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3: Fair</w:t>
      </w:r>
    </w:p>
    <w:p w14:paraId="6C34A22B" w14:textId="7A5FED2E"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2: Poor</w:t>
      </w:r>
    </w:p>
    <w:p w14:paraId="1E273748" w14:textId="6ABD3C1E" w:rsidR="0D175C80" w:rsidRDefault="3FA8235A" w:rsidP="6D495A3F">
      <w:pPr>
        <w:pStyle w:val="ListParagraph"/>
        <w:numPr>
          <w:ilvl w:val="0"/>
          <w:numId w:val="4"/>
        </w:numPr>
        <w:shd w:val="clear" w:color="auto" w:fill="FFFFFF" w:themeFill="background1"/>
        <w:spacing w:after="0"/>
        <w:ind w:hanging="27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1: Very Poor.</w:t>
      </w:r>
    </w:p>
    <w:p w14:paraId="3791609E" w14:textId="31B084FD"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19E1AB86" w14:textId="5E3E5132"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7D27209F" w14:textId="55275951" w:rsidR="0D175C80" w:rsidRDefault="0D175C80"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p>
    <w:p w14:paraId="18BE04F3" w14:textId="634BF1AB" w:rsidR="0D175C80" w:rsidRDefault="510A5E23"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lastRenderedPageBreak/>
        <w:t>In overall quality distribution, t</w:t>
      </w:r>
      <w:r w:rsidR="0D3EF526" w:rsidRPr="6D495A3F">
        <w:rPr>
          <w:rFonts w:ascii="Times New Roman" w:eastAsia="Times New Roman" w:hAnsi="Times New Roman" w:cs="Times New Roman"/>
          <w:color w:val="0D0D0D" w:themeColor="text1" w:themeTint="F2"/>
        </w:rPr>
        <w:t>here are no occurrences of the value 10, while values 5 and 6 are the most common qualities for properties, each occurring around 550 times.</w:t>
      </w:r>
    </w:p>
    <w:p w14:paraId="486CA1B6" w14:textId="23141C39" w:rsidR="0D175C80" w:rsidRDefault="0D175C80" w:rsidP="6D495A3F">
      <w:pPr>
        <w:ind w:firstLine="450"/>
        <w:jc w:val="both"/>
        <w:rPr>
          <w:rFonts w:ascii="Times New Roman" w:eastAsia="Times New Roman" w:hAnsi="Times New Roman" w:cs="Times New Roman"/>
        </w:rPr>
      </w:pPr>
    </w:p>
    <w:p w14:paraId="15F830BA" w14:textId="02294DF9" w:rsidR="0D175C80" w:rsidRDefault="03AC301D" w:rsidP="6D495A3F">
      <w:pPr>
        <w:ind w:firstLine="450"/>
        <w:jc w:val="both"/>
        <w:rPr>
          <w:rFonts w:ascii="Times New Roman" w:eastAsia="Times New Roman" w:hAnsi="Times New Roman" w:cs="Times New Roman"/>
        </w:rPr>
      </w:pPr>
      <w:r>
        <w:rPr>
          <w:noProof/>
        </w:rPr>
        <w:drawing>
          <wp:inline distT="0" distB="0" distL="0" distR="0" wp14:anchorId="5100384D" wp14:editId="33304696">
            <wp:extent cx="4876800" cy="3133725"/>
            <wp:effectExtent l="0" t="0" r="0" b="0"/>
            <wp:docPr id="1714847555" name="Picture 171484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76800" cy="3133725"/>
                    </a:xfrm>
                    <a:prstGeom prst="rect">
                      <a:avLst/>
                    </a:prstGeom>
                  </pic:spPr>
                </pic:pic>
              </a:graphicData>
            </a:graphic>
          </wp:inline>
        </w:drawing>
      </w:r>
    </w:p>
    <w:p w14:paraId="34431627" w14:textId="07AA7B4A" w:rsidR="0D175C80" w:rsidRDefault="60486D1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w:t>
      </w:r>
      <w:r w:rsidR="3967E549" w:rsidRPr="6D495A3F">
        <w:rPr>
          <w:rFonts w:ascii="Times New Roman" w:eastAsia="Times New Roman" w:hAnsi="Times New Roman" w:cs="Times New Roman"/>
        </w:rPr>
        <w:t>otal basement Sq Ft</w:t>
      </w:r>
      <w:r w:rsidRPr="6D495A3F">
        <w:rPr>
          <w:rFonts w:ascii="Times New Roman" w:eastAsia="Times New Roman" w:hAnsi="Times New Roman" w:cs="Times New Roman"/>
        </w:rPr>
        <w:t xml:space="preserve"> is an interval variable with values ranging from 190 sq Ft to 3,206 sq Ft. The most common </w:t>
      </w:r>
      <w:r w:rsidR="106B23CB" w:rsidRPr="6D495A3F">
        <w:rPr>
          <w:rFonts w:ascii="Times New Roman" w:eastAsia="Times New Roman" w:hAnsi="Times New Roman" w:cs="Times New Roman"/>
        </w:rPr>
        <w:t>area for basement is from 793 sq Ft to 1095 sq Ft</w:t>
      </w:r>
      <w:r w:rsidR="0A88BF89" w:rsidRPr="6D495A3F">
        <w:rPr>
          <w:rFonts w:ascii="Times New Roman" w:eastAsia="Times New Roman" w:hAnsi="Times New Roman" w:cs="Times New Roman"/>
        </w:rPr>
        <w:t xml:space="preserve"> for almost 750 properties. </w:t>
      </w:r>
    </w:p>
    <w:p w14:paraId="721A0CD8" w14:textId="4823492A" w:rsidR="0D175C80" w:rsidRDefault="52A32657" w:rsidP="6D495A3F">
      <w:pPr>
        <w:ind w:firstLine="450"/>
        <w:jc w:val="both"/>
        <w:rPr>
          <w:rFonts w:ascii="Times New Roman" w:eastAsia="Times New Roman" w:hAnsi="Times New Roman" w:cs="Times New Roman"/>
        </w:rPr>
      </w:pPr>
      <w:r>
        <w:rPr>
          <w:noProof/>
        </w:rPr>
        <w:drawing>
          <wp:inline distT="0" distB="0" distL="0" distR="0" wp14:anchorId="7BFF83FB" wp14:editId="3DEFCA4A">
            <wp:extent cx="4857750" cy="3171825"/>
            <wp:effectExtent l="0" t="0" r="0" b="0"/>
            <wp:docPr id="1255004571" name="Picture 125500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7750" cy="3171825"/>
                    </a:xfrm>
                    <a:prstGeom prst="rect">
                      <a:avLst/>
                    </a:prstGeom>
                  </pic:spPr>
                </pic:pic>
              </a:graphicData>
            </a:graphic>
          </wp:inline>
        </w:drawing>
      </w:r>
    </w:p>
    <w:p w14:paraId="6D1763F3" w14:textId="15BCFE21" w:rsidR="0D175C80" w:rsidRDefault="0D175C80" w:rsidP="6D495A3F">
      <w:pPr>
        <w:ind w:firstLine="450"/>
        <w:jc w:val="both"/>
        <w:rPr>
          <w:rFonts w:ascii="Times New Roman" w:eastAsia="Times New Roman" w:hAnsi="Times New Roman" w:cs="Times New Roman"/>
        </w:rPr>
      </w:pPr>
    </w:p>
    <w:p w14:paraId="0F372E68" w14:textId="38EDE2EF" w:rsidR="0D175C80" w:rsidRDefault="788D4A9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The veneer</w:t>
      </w:r>
      <w:r w:rsidR="6E6BC8C3" w:rsidRPr="6D495A3F">
        <w:rPr>
          <w:rFonts w:ascii="Times New Roman" w:eastAsia="Times New Roman" w:hAnsi="Times New Roman" w:cs="Times New Roman"/>
        </w:rPr>
        <w:t xml:space="preserve"> </w:t>
      </w:r>
      <w:r w:rsidR="2342827D" w:rsidRPr="6D495A3F">
        <w:rPr>
          <w:rFonts w:ascii="Times New Roman" w:eastAsia="Times New Roman" w:hAnsi="Times New Roman" w:cs="Times New Roman"/>
        </w:rPr>
        <w:t>a</w:t>
      </w:r>
      <w:r w:rsidR="492DA4BA" w:rsidRPr="6D495A3F">
        <w:rPr>
          <w:rFonts w:ascii="Times New Roman" w:eastAsia="Times New Roman" w:hAnsi="Times New Roman" w:cs="Times New Roman"/>
        </w:rPr>
        <w:t>rea</w:t>
      </w:r>
      <w:r w:rsidR="66634E35" w:rsidRPr="6D495A3F">
        <w:rPr>
          <w:rFonts w:ascii="Times New Roman" w:eastAsia="Times New Roman" w:hAnsi="Times New Roman" w:cs="Times New Roman"/>
        </w:rPr>
        <w:t xml:space="preserve"> </w:t>
      </w:r>
      <w:r w:rsidR="492DA4BA" w:rsidRPr="6D495A3F">
        <w:rPr>
          <w:rFonts w:ascii="Times New Roman" w:eastAsia="Times New Roman" w:hAnsi="Times New Roman" w:cs="Times New Roman"/>
        </w:rPr>
        <w:t>of</w:t>
      </w:r>
      <w:r w:rsidR="5A7F13F5" w:rsidRPr="6D495A3F">
        <w:rPr>
          <w:rFonts w:ascii="Times New Roman" w:eastAsia="Times New Roman" w:hAnsi="Times New Roman" w:cs="Times New Roman"/>
        </w:rPr>
        <w:t xml:space="preserve"> </w:t>
      </w:r>
      <w:r w:rsidR="3D061D75" w:rsidRPr="6D495A3F">
        <w:rPr>
          <w:rFonts w:ascii="Times New Roman" w:eastAsia="Times New Roman" w:hAnsi="Times New Roman" w:cs="Times New Roman"/>
        </w:rPr>
        <w:t>e</w:t>
      </w:r>
      <w:r w:rsidR="492DA4BA" w:rsidRPr="6D495A3F">
        <w:rPr>
          <w:rFonts w:ascii="Times New Roman" w:eastAsia="Times New Roman" w:hAnsi="Times New Roman" w:cs="Times New Roman"/>
        </w:rPr>
        <w:t>xterior</w:t>
      </w:r>
      <w:r w:rsidR="51439D22" w:rsidRPr="6D495A3F">
        <w:rPr>
          <w:rFonts w:ascii="Times New Roman" w:eastAsia="Times New Roman" w:hAnsi="Times New Roman" w:cs="Times New Roman"/>
        </w:rPr>
        <w:t xml:space="preserve"> </w:t>
      </w:r>
      <w:r w:rsidR="389DCDCC" w:rsidRPr="6D495A3F">
        <w:rPr>
          <w:rFonts w:ascii="Times New Roman" w:eastAsia="Times New Roman" w:hAnsi="Times New Roman" w:cs="Times New Roman"/>
        </w:rPr>
        <w:t>w</w:t>
      </w:r>
      <w:r w:rsidR="492DA4BA" w:rsidRPr="6D495A3F">
        <w:rPr>
          <w:rFonts w:ascii="Times New Roman" w:eastAsia="Times New Roman" w:hAnsi="Times New Roman" w:cs="Times New Roman"/>
        </w:rPr>
        <w:t xml:space="preserve">all is an interval variable </w:t>
      </w:r>
      <w:r w:rsidR="482C70D4" w:rsidRPr="6D495A3F">
        <w:rPr>
          <w:rFonts w:ascii="Times New Roman" w:eastAsia="Times New Roman" w:hAnsi="Times New Roman" w:cs="Times New Roman"/>
        </w:rPr>
        <w:t>that has values ranging from 0 to 1600. 1</w:t>
      </w:r>
      <w:r w:rsidR="6B68F26E" w:rsidRPr="6D495A3F">
        <w:rPr>
          <w:rFonts w:ascii="Times New Roman" w:eastAsia="Times New Roman" w:hAnsi="Times New Roman" w:cs="Times New Roman"/>
        </w:rPr>
        <w:t>2</w:t>
      </w:r>
      <w:r w:rsidR="482C70D4" w:rsidRPr="6D495A3F">
        <w:rPr>
          <w:rFonts w:ascii="Times New Roman" w:eastAsia="Times New Roman" w:hAnsi="Times New Roman" w:cs="Times New Roman"/>
        </w:rPr>
        <w:t xml:space="preserve">00 properties have </w:t>
      </w:r>
      <w:r w:rsidR="4CE5E716" w:rsidRPr="6D495A3F">
        <w:rPr>
          <w:rFonts w:ascii="Times New Roman" w:eastAsia="Times New Roman" w:hAnsi="Times New Roman" w:cs="Times New Roman"/>
        </w:rPr>
        <w:t xml:space="preserve">almost no veneer on the exterior wall, which is the most common </w:t>
      </w:r>
      <w:r w:rsidR="39C5BF18" w:rsidRPr="6D495A3F">
        <w:rPr>
          <w:rFonts w:ascii="Times New Roman" w:eastAsia="Times New Roman" w:hAnsi="Times New Roman" w:cs="Times New Roman"/>
        </w:rPr>
        <w:t>occurrence</w:t>
      </w:r>
      <w:r w:rsidR="4CE5E716" w:rsidRPr="6D495A3F">
        <w:rPr>
          <w:rFonts w:ascii="Times New Roman" w:eastAsia="Times New Roman" w:hAnsi="Times New Roman" w:cs="Times New Roman"/>
        </w:rPr>
        <w:t xml:space="preserve">. </w:t>
      </w:r>
    </w:p>
    <w:p w14:paraId="046D5B9F" w14:textId="3906CC9D" w:rsidR="0D175C80" w:rsidRDefault="749CB874" w:rsidP="6D495A3F">
      <w:pPr>
        <w:ind w:firstLine="450"/>
        <w:jc w:val="both"/>
        <w:rPr>
          <w:rFonts w:ascii="Times New Roman" w:eastAsia="Times New Roman" w:hAnsi="Times New Roman" w:cs="Times New Roman"/>
        </w:rPr>
      </w:pPr>
      <w:r>
        <w:rPr>
          <w:noProof/>
        </w:rPr>
        <w:drawing>
          <wp:inline distT="0" distB="0" distL="0" distR="0" wp14:anchorId="5101B47B" wp14:editId="23278396">
            <wp:extent cx="4895850" cy="3124200"/>
            <wp:effectExtent l="0" t="0" r="0" b="0"/>
            <wp:docPr id="1306437494" name="Picture 130643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95850" cy="3124200"/>
                    </a:xfrm>
                    <a:prstGeom prst="rect">
                      <a:avLst/>
                    </a:prstGeom>
                  </pic:spPr>
                </pic:pic>
              </a:graphicData>
            </a:graphic>
          </wp:inline>
        </w:drawing>
      </w:r>
    </w:p>
    <w:p w14:paraId="3DC5AB88" w14:textId="5EB1E3A8" w:rsidR="0D175C80" w:rsidRDefault="012D14D6"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Wood deck Sq Ft </w:t>
      </w:r>
      <w:r w:rsidR="5F8EC072" w:rsidRPr="6D495A3F">
        <w:rPr>
          <w:rFonts w:ascii="Times New Roman" w:eastAsia="Times New Roman" w:hAnsi="Times New Roman" w:cs="Times New Roman"/>
        </w:rPr>
        <w:t xml:space="preserve">is an interval variable </w:t>
      </w:r>
      <w:r w:rsidR="09604A39" w:rsidRPr="6D495A3F">
        <w:rPr>
          <w:rFonts w:ascii="Times New Roman" w:eastAsia="Times New Roman" w:hAnsi="Times New Roman" w:cs="Times New Roman"/>
        </w:rPr>
        <w:t xml:space="preserve">that has the most value of 0. This means that most properties do not have wood </w:t>
      </w:r>
      <w:r w:rsidR="20F10B9F" w:rsidRPr="6D495A3F">
        <w:rPr>
          <w:rFonts w:ascii="Times New Roman" w:eastAsia="Times New Roman" w:hAnsi="Times New Roman" w:cs="Times New Roman"/>
        </w:rPr>
        <w:t>decks</w:t>
      </w:r>
      <w:r w:rsidR="09604A39" w:rsidRPr="6D495A3F">
        <w:rPr>
          <w:rFonts w:ascii="Times New Roman" w:eastAsia="Times New Roman" w:hAnsi="Times New Roman" w:cs="Times New Roman"/>
        </w:rPr>
        <w:t xml:space="preserve">, and this occurs more than 1000 </w:t>
      </w:r>
      <w:r w:rsidR="30FB4FE7" w:rsidRPr="6D495A3F">
        <w:rPr>
          <w:rFonts w:ascii="Times New Roman" w:eastAsia="Times New Roman" w:hAnsi="Times New Roman" w:cs="Times New Roman"/>
        </w:rPr>
        <w:t xml:space="preserve">times. </w:t>
      </w:r>
    </w:p>
    <w:p w14:paraId="0E662973" w14:textId="23DB2441" w:rsidR="0D175C80" w:rsidRDefault="09604A39" w:rsidP="6D495A3F">
      <w:pPr>
        <w:ind w:firstLine="450"/>
        <w:jc w:val="both"/>
        <w:rPr>
          <w:rFonts w:ascii="Times New Roman" w:eastAsia="Times New Roman" w:hAnsi="Times New Roman" w:cs="Times New Roman"/>
        </w:rPr>
      </w:pPr>
      <w:r>
        <w:rPr>
          <w:noProof/>
        </w:rPr>
        <w:drawing>
          <wp:inline distT="0" distB="0" distL="0" distR="0" wp14:anchorId="4DFA76CB" wp14:editId="4988E0DE">
            <wp:extent cx="5048250" cy="3124200"/>
            <wp:effectExtent l="0" t="0" r="0" b="0"/>
            <wp:docPr id="1207673722" name="Picture 120767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8250" cy="3124200"/>
                    </a:xfrm>
                    <a:prstGeom prst="rect">
                      <a:avLst/>
                    </a:prstGeom>
                  </pic:spPr>
                </pic:pic>
              </a:graphicData>
            </a:graphic>
          </wp:inline>
        </w:drawing>
      </w:r>
    </w:p>
    <w:p w14:paraId="55672D69" w14:textId="56A8926D" w:rsidR="0D175C80" w:rsidRDefault="1DD49C67"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Year</w:t>
      </w:r>
      <w:r w:rsidR="011FDAA1" w:rsidRPr="6D495A3F">
        <w:rPr>
          <w:rFonts w:ascii="Times New Roman" w:eastAsia="Times New Roman" w:hAnsi="Times New Roman" w:cs="Times New Roman"/>
          <w:color w:val="0D0D0D" w:themeColor="text1" w:themeTint="F2"/>
        </w:rPr>
        <w:t xml:space="preserve"> built</w:t>
      </w:r>
      <w:r w:rsidRPr="6D495A3F">
        <w:rPr>
          <w:rFonts w:ascii="Times New Roman" w:eastAsia="Times New Roman" w:hAnsi="Times New Roman" w:cs="Times New Roman"/>
          <w:color w:val="0D0D0D" w:themeColor="text1" w:themeTint="F2"/>
        </w:rPr>
        <w:t xml:space="preserve"> is an interval variable with values ranging from 1872 to 2008. We observe an increasing trend in properties built since 1948. However, the peak occurs between 2004 and 2008, </w:t>
      </w:r>
      <w:r w:rsidRPr="6D495A3F">
        <w:rPr>
          <w:rFonts w:ascii="Times New Roman" w:eastAsia="Times New Roman" w:hAnsi="Times New Roman" w:cs="Times New Roman"/>
          <w:color w:val="0D0D0D" w:themeColor="text1" w:themeTint="F2"/>
        </w:rPr>
        <w:lastRenderedPageBreak/>
        <w:t>with an average frequency exceeding 70. The highest frequency, with more than 100 properties, is seen in 2006-2007.</w:t>
      </w:r>
    </w:p>
    <w:p w14:paraId="1A96282C" w14:textId="48CFEB6A" w:rsidR="0D175C80" w:rsidRDefault="288619DD" w:rsidP="6D495A3F">
      <w:pPr>
        <w:ind w:firstLine="450"/>
        <w:jc w:val="both"/>
        <w:rPr>
          <w:rFonts w:ascii="Times New Roman" w:eastAsia="Times New Roman" w:hAnsi="Times New Roman" w:cs="Times New Roman"/>
        </w:rPr>
      </w:pPr>
      <w:r>
        <w:rPr>
          <w:noProof/>
        </w:rPr>
        <w:drawing>
          <wp:inline distT="0" distB="0" distL="0" distR="0" wp14:anchorId="42917FFB" wp14:editId="50EA59EE">
            <wp:extent cx="5124450" cy="3181350"/>
            <wp:effectExtent l="0" t="0" r="0" b="0"/>
            <wp:docPr id="2107769213" name="Picture 21077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4450" cy="3181350"/>
                    </a:xfrm>
                    <a:prstGeom prst="rect">
                      <a:avLst/>
                    </a:prstGeom>
                  </pic:spPr>
                </pic:pic>
              </a:graphicData>
            </a:graphic>
          </wp:inline>
        </w:drawing>
      </w:r>
    </w:p>
    <w:p w14:paraId="3F77E44D" w14:textId="23A85DE5" w:rsidR="0D175C80" w:rsidRDefault="57B77D9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Similarly, Year</w:t>
      </w:r>
      <w:r w:rsidR="27FA3E35" w:rsidRPr="6D495A3F">
        <w:rPr>
          <w:rFonts w:ascii="Times New Roman" w:eastAsia="Times New Roman" w:hAnsi="Times New Roman" w:cs="Times New Roman"/>
          <w:color w:val="0D0D0D" w:themeColor="text1" w:themeTint="F2"/>
        </w:rPr>
        <w:t xml:space="preserve"> r</w:t>
      </w:r>
      <w:r w:rsidRPr="6D495A3F">
        <w:rPr>
          <w:rFonts w:ascii="Times New Roman" w:eastAsia="Times New Roman" w:hAnsi="Times New Roman" w:cs="Times New Roman"/>
          <w:color w:val="0D0D0D" w:themeColor="text1" w:themeTint="F2"/>
        </w:rPr>
        <w:t>emodel is also an interval variable with values ranging from 1950 to 2010. A peak is indicated by more than 200 properties being remodeled in 1950.</w:t>
      </w:r>
    </w:p>
    <w:p w14:paraId="3D74EEB9" w14:textId="1B074E10" w:rsidR="0D175C80" w:rsidRDefault="1C13609A" w:rsidP="6D495A3F">
      <w:pPr>
        <w:ind w:firstLine="450"/>
        <w:jc w:val="both"/>
        <w:rPr>
          <w:rFonts w:ascii="Times New Roman" w:eastAsia="Times New Roman" w:hAnsi="Times New Roman" w:cs="Times New Roman"/>
        </w:rPr>
      </w:pPr>
      <w:r>
        <w:rPr>
          <w:noProof/>
        </w:rPr>
        <w:drawing>
          <wp:inline distT="0" distB="0" distL="0" distR="0" wp14:anchorId="4A922839" wp14:editId="262E150D">
            <wp:extent cx="5029200" cy="3162300"/>
            <wp:effectExtent l="0" t="0" r="0" b="0"/>
            <wp:docPr id="1082490814" name="Picture 108249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162300"/>
                    </a:xfrm>
                    <a:prstGeom prst="rect">
                      <a:avLst/>
                    </a:prstGeom>
                  </pic:spPr>
                </pic:pic>
              </a:graphicData>
            </a:graphic>
          </wp:inline>
        </w:drawing>
      </w:r>
    </w:p>
    <w:p w14:paraId="1CFCE93B" w14:textId="0A86A3F1" w:rsidR="0D175C80" w:rsidRDefault="002BE0F0" w:rsidP="6D495A3F">
      <w:pPr>
        <w:jc w:val="both"/>
        <w:rPr>
          <w:rFonts w:ascii="Times New Roman" w:eastAsia="Times New Roman" w:hAnsi="Times New Roman" w:cs="Times New Roman"/>
        </w:rPr>
      </w:pPr>
      <w:r w:rsidRPr="6D495A3F">
        <w:rPr>
          <w:rFonts w:ascii="Times New Roman" w:eastAsia="Times New Roman" w:hAnsi="Times New Roman" w:cs="Times New Roman"/>
        </w:rPr>
        <w:t xml:space="preserve">As there isn't a distinct distribution for the Lot area, Exterior quality, and Foundation variables, we've made the decision to exclude them to ensure the input pools remain more manageable. We </w:t>
      </w:r>
      <w:r w:rsidRPr="6D495A3F">
        <w:rPr>
          <w:rFonts w:ascii="Times New Roman" w:eastAsia="Times New Roman" w:hAnsi="Times New Roman" w:cs="Times New Roman"/>
        </w:rPr>
        <w:lastRenderedPageBreak/>
        <w:t>simply right clicked on the Property1 Data node, selected "Edit variables," and then rejected these variables, as shown in the screenshot below.</w:t>
      </w:r>
    </w:p>
    <w:p w14:paraId="0AB0F536" w14:textId="3B27193A" w:rsidR="0D175C80" w:rsidRDefault="0D175C80" w:rsidP="6D495A3F">
      <w:pPr>
        <w:shd w:val="clear" w:color="auto" w:fill="FFFFFF" w:themeFill="background1"/>
        <w:spacing w:after="0"/>
        <w:jc w:val="both"/>
        <w:rPr>
          <w:rFonts w:ascii="Times New Roman" w:eastAsia="Times New Roman" w:hAnsi="Times New Roman" w:cs="Times New Roman"/>
        </w:rPr>
      </w:pPr>
    </w:p>
    <w:p w14:paraId="2EBD4A30" w14:textId="6F468C5C" w:rsidR="0D175C80" w:rsidRDefault="0D175C80" w:rsidP="6D495A3F">
      <w:pPr>
        <w:ind w:firstLine="450"/>
        <w:jc w:val="both"/>
        <w:rPr>
          <w:rFonts w:ascii="Times New Roman" w:eastAsia="Times New Roman" w:hAnsi="Times New Roman" w:cs="Times New Roman"/>
        </w:rPr>
      </w:pPr>
    </w:p>
    <w:p w14:paraId="14115101" w14:textId="4E97CCF0" w:rsidR="0D175C80" w:rsidRDefault="0D175C80" w:rsidP="6D495A3F">
      <w:pPr>
        <w:ind w:firstLine="450"/>
        <w:jc w:val="both"/>
        <w:rPr>
          <w:rFonts w:ascii="Times New Roman" w:eastAsia="Times New Roman" w:hAnsi="Times New Roman" w:cs="Times New Roman"/>
        </w:rPr>
      </w:pPr>
    </w:p>
    <w:p w14:paraId="6AF96328" w14:textId="2F6B88AE" w:rsidR="0D175C80" w:rsidRDefault="7EFB626A" w:rsidP="6D495A3F">
      <w:pPr>
        <w:ind w:firstLine="450"/>
        <w:jc w:val="both"/>
        <w:rPr>
          <w:rFonts w:ascii="Times New Roman" w:eastAsia="Times New Roman" w:hAnsi="Times New Roman" w:cs="Times New Roman"/>
        </w:rPr>
      </w:pPr>
      <w:r>
        <w:rPr>
          <w:noProof/>
        </w:rPr>
        <w:drawing>
          <wp:inline distT="0" distB="0" distL="0" distR="0" wp14:anchorId="6487C4EC" wp14:editId="1E461581">
            <wp:extent cx="5048250" cy="4133850"/>
            <wp:effectExtent l="0" t="0" r="0" b="0"/>
            <wp:docPr id="364103256" name="Picture 36410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48250" cy="4133850"/>
                    </a:xfrm>
                    <a:prstGeom prst="rect">
                      <a:avLst/>
                    </a:prstGeom>
                  </pic:spPr>
                </pic:pic>
              </a:graphicData>
            </a:graphic>
          </wp:inline>
        </w:drawing>
      </w:r>
    </w:p>
    <w:p w14:paraId="41A28198" w14:textId="7FE75CCD" w:rsidR="6D495A3F" w:rsidRDefault="465EB262" w:rsidP="00DA34BE">
      <w:pPr>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 xml:space="preserve">In this phase, we have observed that most of the </w:t>
      </w:r>
      <w:r w:rsidR="615B5820" w:rsidRPr="6D495A3F">
        <w:rPr>
          <w:rFonts w:ascii="Times New Roman" w:eastAsia="Times New Roman" w:hAnsi="Times New Roman" w:cs="Times New Roman"/>
          <w:color w:val="0D0D0D" w:themeColor="text1" w:themeTint="F2"/>
        </w:rPr>
        <w:t xml:space="preserve">remaining </w:t>
      </w:r>
      <w:r w:rsidRPr="6D495A3F">
        <w:rPr>
          <w:rFonts w:ascii="Times New Roman" w:eastAsia="Times New Roman" w:hAnsi="Times New Roman" w:cs="Times New Roman"/>
          <w:color w:val="0D0D0D" w:themeColor="text1" w:themeTint="F2"/>
        </w:rPr>
        <w:t>interval variables are not normally distributed and have varying scales. This poses an obstacle for our algorithm.</w:t>
      </w:r>
      <w:r w:rsidR="6D9E6813" w:rsidRPr="6D495A3F">
        <w:rPr>
          <w:rFonts w:ascii="Times New Roman" w:eastAsia="Times New Roman" w:hAnsi="Times New Roman" w:cs="Times New Roman"/>
          <w:color w:val="0D0D0D" w:themeColor="text1" w:themeTint="F2"/>
        </w:rPr>
        <w:t xml:space="preserve"> The next phase will handle th</w:t>
      </w:r>
      <w:r w:rsidR="781048D4" w:rsidRPr="6D495A3F">
        <w:rPr>
          <w:rFonts w:ascii="Times New Roman" w:eastAsia="Times New Roman" w:hAnsi="Times New Roman" w:cs="Times New Roman"/>
          <w:color w:val="0D0D0D" w:themeColor="text1" w:themeTint="F2"/>
        </w:rPr>
        <w:t>is</w:t>
      </w:r>
      <w:r w:rsidR="6D9E6813" w:rsidRPr="6D495A3F">
        <w:rPr>
          <w:rFonts w:ascii="Times New Roman" w:eastAsia="Times New Roman" w:hAnsi="Times New Roman" w:cs="Times New Roman"/>
          <w:color w:val="0D0D0D" w:themeColor="text1" w:themeTint="F2"/>
        </w:rPr>
        <w:t xml:space="preserve"> issue.</w:t>
      </w:r>
    </w:p>
    <w:p w14:paraId="0A3BD7BA" w14:textId="13E20EC7" w:rsidR="6F253078" w:rsidRDefault="6F253078" w:rsidP="6D495A3F">
      <w:pPr>
        <w:pStyle w:val="ListParagraph"/>
        <w:numPr>
          <w:ilvl w:val="0"/>
          <w:numId w:val="6"/>
        </w:numPr>
        <w:ind w:hanging="270"/>
        <w:jc w:val="both"/>
        <w:rPr>
          <w:rFonts w:ascii="Times New Roman" w:eastAsia="Times New Roman" w:hAnsi="Times New Roman" w:cs="Times New Roman"/>
          <w:b/>
          <w:bCs/>
        </w:rPr>
      </w:pPr>
      <w:r w:rsidRPr="6D495A3F">
        <w:rPr>
          <w:rFonts w:ascii="Times New Roman" w:eastAsia="Times New Roman" w:hAnsi="Times New Roman" w:cs="Times New Roman"/>
          <w:b/>
          <w:bCs/>
        </w:rPr>
        <w:t>Data Preparation Phase</w:t>
      </w:r>
    </w:p>
    <w:p w14:paraId="1166A04B" w14:textId="427FBD9C" w:rsidR="3EDBD669" w:rsidRDefault="1F506977" w:rsidP="6D495A3F">
      <w:pPr>
        <w:jc w:val="both"/>
        <w:rPr>
          <w:rFonts w:ascii="Times New Roman" w:eastAsia="Times New Roman" w:hAnsi="Times New Roman" w:cs="Times New Roman"/>
        </w:rPr>
      </w:pPr>
      <w:r w:rsidRPr="6D495A3F">
        <w:rPr>
          <w:rFonts w:ascii="Times New Roman" w:eastAsia="Times New Roman" w:hAnsi="Times New Roman" w:cs="Times New Roman"/>
        </w:rPr>
        <w:t>This phase aims to standardize all interval variables, ensuring they are on the same scale and reducing skewness where applicable. Although decision tree algorithms, which we'll utilize later, don't require variable transformation, methods like K-nearest Neighbor and Linear Regression do benefit from it. Performing this step before partitioning the dataset simplifies the project presentation. We accessed the "Transform Variables" node from the "Modify" menu. In the Property Panel, we selected the Square Root method for Interval Inputs to mitigate skewness. We set the Sample Properties size to max (to encompass the entire dataset) and used the random method.</w:t>
      </w:r>
    </w:p>
    <w:p w14:paraId="359988E5" w14:textId="1B36B6FA" w:rsidR="6D495A3F" w:rsidRDefault="6D495A3F" w:rsidP="6D495A3F">
      <w:pPr>
        <w:shd w:val="clear" w:color="auto" w:fill="FFFFFF" w:themeFill="background1"/>
        <w:spacing w:after="0"/>
        <w:jc w:val="both"/>
        <w:rPr>
          <w:rFonts w:ascii="Times New Roman" w:eastAsia="Times New Roman" w:hAnsi="Times New Roman" w:cs="Times New Roman"/>
        </w:rPr>
      </w:pPr>
    </w:p>
    <w:p w14:paraId="0A1CA030" w14:textId="12651893" w:rsidR="6D495A3F" w:rsidRDefault="6D495A3F" w:rsidP="6D495A3F">
      <w:pPr>
        <w:ind w:firstLine="450"/>
        <w:jc w:val="both"/>
        <w:rPr>
          <w:rFonts w:ascii="Times New Roman" w:eastAsia="Times New Roman" w:hAnsi="Times New Roman" w:cs="Times New Roman"/>
        </w:rPr>
      </w:pPr>
    </w:p>
    <w:p w14:paraId="46ECB32E" w14:textId="5915E2B1" w:rsidR="0E1543E8" w:rsidRDefault="0E1543E8" w:rsidP="6D495A3F">
      <w:pPr>
        <w:ind w:firstLine="450"/>
        <w:jc w:val="both"/>
        <w:rPr>
          <w:rFonts w:ascii="Times New Roman" w:eastAsia="Times New Roman" w:hAnsi="Times New Roman" w:cs="Times New Roman"/>
        </w:rPr>
      </w:pPr>
      <w:r>
        <w:rPr>
          <w:noProof/>
        </w:rPr>
        <w:drawing>
          <wp:inline distT="0" distB="0" distL="0" distR="0" wp14:anchorId="5ECB51AD" wp14:editId="5F5049DA">
            <wp:extent cx="4857750" cy="2835922"/>
            <wp:effectExtent l="0" t="0" r="0" b="0"/>
            <wp:docPr id="1082299540" name="Picture 108229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t="12431"/>
                    <a:stretch>
                      <a:fillRect/>
                    </a:stretch>
                  </pic:blipFill>
                  <pic:spPr>
                    <a:xfrm>
                      <a:off x="0" y="0"/>
                      <a:ext cx="4857750" cy="2835922"/>
                    </a:xfrm>
                    <a:prstGeom prst="rect">
                      <a:avLst/>
                    </a:prstGeom>
                  </pic:spPr>
                </pic:pic>
              </a:graphicData>
            </a:graphic>
          </wp:inline>
        </w:drawing>
      </w:r>
    </w:p>
    <w:p w14:paraId="701728BF" w14:textId="643E48AB" w:rsidR="72C8AA13" w:rsidRDefault="72C8AA1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Next, in the "Variables" tab of the Train property, we opted for the Range Standardization method for the interval variables, which encompasses the target variable. This adjustment ensures that the intervals are scaled from 0 to 1.</w:t>
      </w:r>
    </w:p>
    <w:p w14:paraId="0B23B7C6" w14:textId="073FD8B4" w:rsidR="0AFD60B2" w:rsidRDefault="0AFD60B2" w:rsidP="6D495A3F">
      <w:pPr>
        <w:ind w:firstLine="450"/>
        <w:jc w:val="both"/>
        <w:rPr>
          <w:rFonts w:ascii="Times New Roman" w:eastAsia="Times New Roman" w:hAnsi="Times New Roman" w:cs="Times New Roman"/>
        </w:rPr>
      </w:pPr>
      <w:r>
        <w:rPr>
          <w:noProof/>
        </w:rPr>
        <w:drawing>
          <wp:inline distT="0" distB="0" distL="0" distR="0" wp14:anchorId="0F295EF0" wp14:editId="0E055793">
            <wp:extent cx="4819650" cy="3848100"/>
            <wp:effectExtent l="0" t="0" r="0" b="0"/>
            <wp:docPr id="1395646628" name="Picture 139564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19650" cy="3848100"/>
                    </a:xfrm>
                    <a:prstGeom prst="rect">
                      <a:avLst/>
                    </a:prstGeom>
                  </pic:spPr>
                </pic:pic>
              </a:graphicData>
            </a:graphic>
          </wp:inline>
        </w:drawing>
      </w:r>
    </w:p>
    <w:p w14:paraId="75DDAA86" w14:textId="658F13F1" w:rsidR="572ED463" w:rsidRDefault="572ED46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 xml:space="preserve">The below result indicates that interval variables are normalized using </w:t>
      </w:r>
      <w:r w:rsidR="514C7021" w:rsidRPr="6D495A3F">
        <w:rPr>
          <w:rFonts w:ascii="Times New Roman" w:eastAsia="Times New Roman" w:hAnsi="Times New Roman" w:cs="Times New Roman"/>
        </w:rPr>
        <w:t>R</w:t>
      </w:r>
      <w:r w:rsidRPr="6D495A3F">
        <w:rPr>
          <w:rFonts w:ascii="Times New Roman" w:eastAsia="Times New Roman" w:hAnsi="Times New Roman" w:cs="Times New Roman"/>
        </w:rPr>
        <w:t xml:space="preserve">ange </w:t>
      </w:r>
      <w:r w:rsidR="1A778F86" w:rsidRPr="6D495A3F">
        <w:rPr>
          <w:rFonts w:ascii="Times New Roman" w:eastAsia="Times New Roman" w:hAnsi="Times New Roman" w:cs="Times New Roman"/>
        </w:rPr>
        <w:t>Standardization</w:t>
      </w:r>
      <w:r w:rsidR="3F4534C5" w:rsidRPr="6D495A3F">
        <w:rPr>
          <w:rFonts w:ascii="Times New Roman" w:eastAsia="Times New Roman" w:hAnsi="Times New Roman" w:cs="Times New Roman"/>
        </w:rPr>
        <w:t>, and Square Root</w:t>
      </w:r>
      <w:r w:rsidR="1A778F86" w:rsidRPr="6D495A3F">
        <w:rPr>
          <w:rFonts w:ascii="Times New Roman" w:eastAsia="Times New Roman" w:hAnsi="Times New Roman" w:cs="Times New Roman"/>
        </w:rPr>
        <w:t xml:space="preserve"> method</w:t>
      </w:r>
      <w:r w:rsidR="039A498E" w:rsidRPr="6D495A3F">
        <w:rPr>
          <w:rFonts w:ascii="Times New Roman" w:eastAsia="Times New Roman" w:hAnsi="Times New Roman" w:cs="Times New Roman"/>
        </w:rPr>
        <w:t>.</w:t>
      </w:r>
      <w:r w:rsidRPr="6D495A3F">
        <w:rPr>
          <w:rFonts w:ascii="Times New Roman" w:eastAsia="Times New Roman" w:hAnsi="Times New Roman" w:cs="Times New Roman"/>
        </w:rPr>
        <w:t xml:space="preserve"> </w:t>
      </w:r>
    </w:p>
    <w:p w14:paraId="5899451D" w14:textId="3F55FDB8" w:rsidR="2BAAEE19" w:rsidRDefault="2BAAEE19" w:rsidP="6D495A3F">
      <w:pPr>
        <w:ind w:firstLine="450"/>
        <w:jc w:val="both"/>
        <w:rPr>
          <w:rFonts w:ascii="Times New Roman" w:eastAsia="Times New Roman" w:hAnsi="Times New Roman" w:cs="Times New Roman"/>
        </w:rPr>
      </w:pPr>
      <w:r>
        <w:rPr>
          <w:noProof/>
        </w:rPr>
        <w:drawing>
          <wp:inline distT="0" distB="0" distL="0" distR="0" wp14:anchorId="6F4119DE" wp14:editId="21D0B8DA">
            <wp:extent cx="4743450" cy="1771650"/>
            <wp:effectExtent l="0" t="0" r="0" b="0"/>
            <wp:docPr id="200331545" name="Picture 20033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43450" cy="1771650"/>
                    </a:xfrm>
                    <a:prstGeom prst="rect">
                      <a:avLst/>
                    </a:prstGeom>
                  </pic:spPr>
                </pic:pic>
              </a:graphicData>
            </a:graphic>
          </wp:inline>
        </w:drawing>
      </w:r>
    </w:p>
    <w:p w14:paraId="5B1F8B69" w14:textId="62193480" w:rsidR="6CB74D48" w:rsidRDefault="6CB74D48" w:rsidP="6D495A3F">
      <w:pPr>
        <w:ind w:firstLine="450"/>
        <w:jc w:val="both"/>
        <w:rPr>
          <w:rFonts w:ascii="Times New Roman" w:eastAsia="Times New Roman" w:hAnsi="Times New Roman" w:cs="Times New Roman"/>
        </w:rPr>
      </w:pPr>
    </w:p>
    <w:p w14:paraId="5D04609B" w14:textId="60134D3C" w:rsidR="6D495A3F" w:rsidRDefault="6D495A3F" w:rsidP="6D495A3F">
      <w:pPr>
        <w:ind w:firstLine="450"/>
        <w:jc w:val="both"/>
        <w:rPr>
          <w:rFonts w:ascii="Times New Roman" w:eastAsia="Times New Roman" w:hAnsi="Times New Roman" w:cs="Times New Roman"/>
        </w:rPr>
      </w:pPr>
    </w:p>
    <w:p w14:paraId="6F4D05EB" w14:textId="09C40052" w:rsidR="6D495A3F" w:rsidRDefault="6D495A3F" w:rsidP="6D495A3F">
      <w:pPr>
        <w:ind w:firstLine="450"/>
        <w:jc w:val="both"/>
        <w:rPr>
          <w:rFonts w:ascii="Times New Roman" w:eastAsia="Times New Roman" w:hAnsi="Times New Roman" w:cs="Times New Roman"/>
        </w:rPr>
      </w:pPr>
    </w:p>
    <w:p w14:paraId="33F7A2A8" w14:textId="6F10DA4E" w:rsidR="6D495A3F" w:rsidRDefault="6D495A3F" w:rsidP="6D495A3F">
      <w:pPr>
        <w:ind w:firstLine="450"/>
        <w:jc w:val="both"/>
        <w:rPr>
          <w:rFonts w:ascii="Times New Roman" w:eastAsia="Times New Roman" w:hAnsi="Times New Roman" w:cs="Times New Roman"/>
        </w:rPr>
      </w:pPr>
    </w:p>
    <w:p w14:paraId="13FA1E30" w14:textId="1278E469" w:rsidR="6D495A3F" w:rsidRDefault="6D495A3F" w:rsidP="6D495A3F">
      <w:pPr>
        <w:ind w:firstLine="450"/>
        <w:jc w:val="both"/>
        <w:rPr>
          <w:rFonts w:ascii="Times New Roman" w:eastAsia="Times New Roman" w:hAnsi="Times New Roman" w:cs="Times New Roman"/>
        </w:rPr>
      </w:pPr>
    </w:p>
    <w:p w14:paraId="5717AB10" w14:textId="74BC867E" w:rsidR="6D495A3F" w:rsidRDefault="6D495A3F" w:rsidP="6D495A3F">
      <w:pPr>
        <w:ind w:firstLine="450"/>
        <w:jc w:val="both"/>
        <w:rPr>
          <w:rFonts w:ascii="Times New Roman" w:eastAsia="Times New Roman" w:hAnsi="Times New Roman" w:cs="Times New Roman"/>
        </w:rPr>
      </w:pPr>
    </w:p>
    <w:p w14:paraId="0CE09F0F" w14:textId="3BE558D4" w:rsidR="6F253078" w:rsidRDefault="6F253078" w:rsidP="6D495A3F">
      <w:pPr>
        <w:pStyle w:val="ListParagraph"/>
        <w:numPr>
          <w:ilvl w:val="0"/>
          <w:numId w:val="6"/>
        </w:numPr>
        <w:ind w:hanging="270"/>
        <w:jc w:val="both"/>
        <w:rPr>
          <w:rFonts w:ascii="Times New Roman" w:eastAsia="Times New Roman" w:hAnsi="Times New Roman" w:cs="Times New Roman"/>
          <w:b/>
          <w:bCs/>
        </w:rPr>
      </w:pPr>
      <w:r w:rsidRPr="6D495A3F">
        <w:rPr>
          <w:rFonts w:ascii="Times New Roman" w:eastAsia="Times New Roman" w:hAnsi="Times New Roman" w:cs="Times New Roman"/>
          <w:b/>
          <w:bCs/>
        </w:rPr>
        <w:t xml:space="preserve">Modeling </w:t>
      </w:r>
      <w:r w:rsidR="6D89B6FB" w:rsidRPr="6D495A3F">
        <w:rPr>
          <w:rFonts w:ascii="Times New Roman" w:eastAsia="Times New Roman" w:hAnsi="Times New Roman" w:cs="Times New Roman"/>
          <w:b/>
          <w:bCs/>
        </w:rPr>
        <w:t xml:space="preserve">and Evaluation Phase </w:t>
      </w:r>
    </w:p>
    <w:p w14:paraId="6905ACBC" w14:textId="3AA91A63" w:rsidR="4E76D5A6" w:rsidRDefault="4E76D5A6"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In this phase, we decide to perform </w:t>
      </w:r>
      <w:r w:rsidR="09A05088" w:rsidRPr="6D495A3F">
        <w:rPr>
          <w:rFonts w:ascii="Times New Roman" w:eastAsia="Times New Roman" w:hAnsi="Times New Roman" w:cs="Times New Roman"/>
        </w:rPr>
        <w:t xml:space="preserve">Decision Tree, </w:t>
      </w:r>
      <w:r w:rsidRPr="6D495A3F">
        <w:rPr>
          <w:rFonts w:ascii="Times New Roman" w:eastAsia="Times New Roman" w:hAnsi="Times New Roman" w:cs="Times New Roman"/>
        </w:rPr>
        <w:t>K-Nearest Neighbors, and Multiple Regression Algorithm</w:t>
      </w:r>
      <w:r w:rsidR="6C6E2D70" w:rsidRPr="6D495A3F">
        <w:rPr>
          <w:rFonts w:ascii="Times New Roman" w:eastAsia="Times New Roman" w:hAnsi="Times New Roman" w:cs="Times New Roman"/>
        </w:rPr>
        <w:t>, then select the best model using the validation set.</w:t>
      </w:r>
    </w:p>
    <w:p w14:paraId="3BE7CA98" w14:textId="7EF671BF" w:rsidR="753392EA" w:rsidRDefault="753392EA"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We chose these three data mining models </w:t>
      </w:r>
      <w:r w:rsidR="63083402" w:rsidRPr="6D495A3F">
        <w:rPr>
          <w:rFonts w:ascii="Times New Roman" w:eastAsia="Times New Roman" w:hAnsi="Times New Roman" w:cs="Times New Roman"/>
        </w:rPr>
        <w:t>due to how accurately they measure our data, and it closely relates to what we are looking for.</w:t>
      </w:r>
      <w:r w:rsidR="703755DE" w:rsidRPr="6D495A3F">
        <w:rPr>
          <w:rFonts w:ascii="Times New Roman" w:eastAsia="Times New Roman" w:hAnsi="Times New Roman" w:cs="Times New Roman"/>
        </w:rPr>
        <w:t xml:space="preserve"> </w:t>
      </w:r>
    </w:p>
    <w:p w14:paraId="11B124E5" w14:textId="42E1D079" w:rsidR="6F99F95D" w:rsidRDefault="6F99F95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A Decision Tree is a versatile algorithm for classification and regression tasks. It constructs a tree-like structure by repeatedly splitting the data based on features. Predictions are made by traversing the tree from root to leaf. Decision Trees are easy to interpret but prone to overfitting. Techniques like pruning and ensemble methods enhance their performance and robustness.</w:t>
      </w:r>
    </w:p>
    <w:p w14:paraId="14C5FFD1" w14:textId="7DD6F480" w:rsidR="753BBDC6" w:rsidRDefault="753BBDC6"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KNN is a simple algorithm for classification and regression. It stores all data points in training and predicts based on the closest neighbors. It's easy to understand but sensitive to parameter choice and data characteristics.</w:t>
      </w:r>
    </w:p>
    <w:p w14:paraId="01D399C5" w14:textId="6082A07B" w:rsidR="6F99F95D" w:rsidRDefault="6F99F95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Multiple regression extends simple linear regression to analyze relationships between multiple independent variables and a dependent variable. It estimates coefficients to minimize the difference between observed and predicted values. Interpretations focus on the impact of each independent variable on the dependent variable. Assumptions include linearity, independence of </w:t>
      </w:r>
      <w:r w:rsidRPr="6D495A3F">
        <w:rPr>
          <w:rFonts w:ascii="Times New Roman" w:eastAsia="Times New Roman" w:hAnsi="Times New Roman" w:cs="Times New Roman"/>
        </w:rPr>
        <w:lastRenderedPageBreak/>
        <w:t>errors, constant variance, and normality. Evaluation metrics include R^</w:t>
      </w:r>
      <w:r w:rsidR="3915D077" w:rsidRPr="6D495A3F">
        <w:rPr>
          <w:rFonts w:ascii="Times New Roman" w:eastAsia="Times New Roman" w:hAnsi="Times New Roman" w:cs="Times New Roman"/>
        </w:rPr>
        <w:t>2 and</w:t>
      </w:r>
      <w:r w:rsidRPr="6D495A3F">
        <w:rPr>
          <w:rFonts w:ascii="Times New Roman" w:eastAsia="Times New Roman" w:hAnsi="Times New Roman" w:cs="Times New Roman"/>
        </w:rPr>
        <w:t xml:space="preserve"> significance tests. It's widely used in various fields but requires careful interpretation and consideration of assumptions.</w:t>
      </w:r>
    </w:p>
    <w:p w14:paraId="7F0BB88A" w14:textId="19CD66E1" w:rsidR="4ADD6F0E" w:rsidRDefault="4ADD6F0E"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-Data partition:</w:t>
      </w:r>
    </w:p>
    <w:p w14:paraId="203EBF7D" w14:textId="687430B4" w:rsidR="7E4A50AD" w:rsidRDefault="7E4A50A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Given the relatively modest size of this dataset, we chose to partition it into a 60/40 ratio, allocating 60% of the data to the training set and 40% to the validation set. To achieve this, we imported the Data Partition node from the Sample button on the top Toolbar. Within the Train property, we specified the allocations in the Data Set Allocation section, as depicted in the screenshot below.</w:t>
      </w:r>
    </w:p>
    <w:p w14:paraId="58110866" w14:textId="049A86CF" w:rsidR="4ADD6F0E" w:rsidRDefault="4ADD6F0E" w:rsidP="6D495A3F">
      <w:pPr>
        <w:ind w:firstLine="450"/>
        <w:jc w:val="both"/>
        <w:rPr>
          <w:rFonts w:ascii="Times New Roman" w:eastAsia="Times New Roman" w:hAnsi="Times New Roman" w:cs="Times New Roman"/>
        </w:rPr>
      </w:pPr>
      <w:r>
        <w:rPr>
          <w:noProof/>
        </w:rPr>
        <w:drawing>
          <wp:inline distT="0" distB="0" distL="0" distR="0" wp14:anchorId="0C7592D4" wp14:editId="5A87ABA5">
            <wp:extent cx="5048250" cy="2880092"/>
            <wp:effectExtent l="0" t="0" r="0" b="0"/>
            <wp:docPr id="1962185518" name="Picture 196218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48250" cy="2880092"/>
                    </a:xfrm>
                    <a:prstGeom prst="rect">
                      <a:avLst/>
                    </a:prstGeom>
                  </pic:spPr>
                </pic:pic>
              </a:graphicData>
            </a:graphic>
          </wp:inline>
        </w:drawing>
      </w:r>
    </w:p>
    <w:p w14:paraId="0004A077" w14:textId="7AF546C4" w:rsidR="3DBF7E05" w:rsidRDefault="3DBF7E05" w:rsidP="6D495A3F">
      <w:pPr>
        <w:ind w:firstLine="450"/>
        <w:jc w:val="both"/>
        <w:rPr>
          <w:rFonts w:ascii="Times New Roman" w:eastAsia="Times New Roman" w:hAnsi="Times New Roman" w:cs="Times New Roman"/>
        </w:rPr>
      </w:pPr>
      <w:r>
        <w:rPr>
          <w:noProof/>
        </w:rPr>
        <w:drawing>
          <wp:inline distT="0" distB="0" distL="0" distR="0" wp14:anchorId="4C130CA0" wp14:editId="10D87185">
            <wp:extent cx="4981630" cy="2762250"/>
            <wp:effectExtent l="0" t="0" r="0" b="0"/>
            <wp:docPr id="1688118910" name="Picture 168811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81630" cy="2762250"/>
                    </a:xfrm>
                    <a:prstGeom prst="rect">
                      <a:avLst/>
                    </a:prstGeom>
                  </pic:spPr>
                </pic:pic>
              </a:graphicData>
            </a:graphic>
          </wp:inline>
        </w:drawing>
      </w:r>
    </w:p>
    <w:p w14:paraId="45B67D8F" w14:textId="17EE77D6" w:rsidR="6D495A3F" w:rsidRDefault="6D495A3F" w:rsidP="6D495A3F">
      <w:pPr>
        <w:ind w:firstLine="450"/>
        <w:jc w:val="both"/>
        <w:rPr>
          <w:rFonts w:ascii="Times New Roman" w:eastAsia="Times New Roman" w:hAnsi="Times New Roman" w:cs="Times New Roman"/>
        </w:rPr>
      </w:pPr>
    </w:p>
    <w:p w14:paraId="4A211628" w14:textId="02764F7D" w:rsidR="6D495A3F" w:rsidRDefault="6D495A3F" w:rsidP="6D495A3F">
      <w:pPr>
        <w:ind w:firstLine="450"/>
        <w:jc w:val="both"/>
        <w:rPr>
          <w:rFonts w:ascii="Times New Roman" w:eastAsia="Times New Roman" w:hAnsi="Times New Roman" w:cs="Times New Roman"/>
        </w:rPr>
      </w:pPr>
    </w:p>
    <w:p w14:paraId="368D9F6A" w14:textId="59834DCA" w:rsidR="7B59AAC9" w:rsidRDefault="7B59AAC9" w:rsidP="6D495A3F">
      <w:pPr>
        <w:ind w:firstLine="720"/>
        <w:jc w:val="both"/>
        <w:rPr>
          <w:rFonts w:ascii="Times New Roman" w:eastAsia="Times New Roman" w:hAnsi="Times New Roman" w:cs="Times New Roman"/>
          <w:b/>
          <w:bCs/>
        </w:rPr>
      </w:pPr>
      <w:r w:rsidRPr="6D495A3F">
        <w:rPr>
          <w:rFonts w:ascii="Times New Roman" w:eastAsia="Times New Roman" w:hAnsi="Times New Roman" w:cs="Times New Roman"/>
          <w:b/>
          <w:bCs/>
        </w:rPr>
        <w:t>Decision Tree:</w:t>
      </w:r>
    </w:p>
    <w:p w14:paraId="5810EBD0" w14:textId="63A782C3" w:rsidR="155775C0" w:rsidRDefault="155775C0" w:rsidP="6D495A3F">
      <w:pPr>
        <w:ind w:firstLine="720"/>
        <w:jc w:val="both"/>
        <w:rPr>
          <w:rFonts w:ascii="Times New Roman" w:eastAsia="Times New Roman" w:hAnsi="Times New Roman" w:cs="Times New Roman"/>
          <w:u w:val="single"/>
        </w:rPr>
      </w:pPr>
      <w:r w:rsidRPr="6D495A3F">
        <w:rPr>
          <w:rFonts w:ascii="Times New Roman" w:eastAsia="Times New Roman" w:hAnsi="Times New Roman" w:cs="Times New Roman"/>
          <w:u w:val="single"/>
        </w:rPr>
        <w:t>MAXIMAL TREE</w:t>
      </w:r>
    </w:p>
    <w:p w14:paraId="53A1D6ED" w14:textId="29412DD4" w:rsidR="66549698" w:rsidRDefault="6654969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We proceeded with the maximal decision tree by importing the Decision Tree node from</w:t>
      </w:r>
      <w:r w:rsidR="0DBA1520" w:rsidRPr="6D495A3F">
        <w:rPr>
          <w:rFonts w:ascii="Times New Roman" w:eastAsia="Times New Roman" w:hAnsi="Times New Roman" w:cs="Times New Roman"/>
        </w:rPr>
        <w:t xml:space="preserve"> “Model”. </w:t>
      </w:r>
    </w:p>
    <w:p w14:paraId="564C4FEF" w14:textId="4E7D783D" w:rsidR="1A5193F2" w:rsidRDefault="1A5193F2" w:rsidP="6D495A3F">
      <w:pPr>
        <w:ind w:firstLine="450"/>
        <w:jc w:val="both"/>
        <w:rPr>
          <w:rFonts w:ascii="Times New Roman" w:eastAsia="Times New Roman" w:hAnsi="Times New Roman" w:cs="Times New Roman"/>
        </w:rPr>
      </w:pPr>
      <w:r>
        <w:rPr>
          <w:noProof/>
        </w:rPr>
        <w:drawing>
          <wp:inline distT="0" distB="0" distL="0" distR="0" wp14:anchorId="0F7B9C6F" wp14:editId="74A59F2D">
            <wp:extent cx="5142576" cy="3057525"/>
            <wp:effectExtent l="0" t="0" r="0" b="0"/>
            <wp:docPr id="519109423" name="Picture 51910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2576" cy="3057525"/>
                    </a:xfrm>
                    <a:prstGeom prst="rect">
                      <a:avLst/>
                    </a:prstGeom>
                  </pic:spPr>
                </pic:pic>
              </a:graphicData>
            </a:graphic>
          </wp:inline>
        </w:drawing>
      </w:r>
    </w:p>
    <w:p w14:paraId="1A0BCCDA" w14:textId="240491AF" w:rsidR="063A51F3" w:rsidRDefault="063A51F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From Train-Interactive, we opened this window and </w:t>
      </w:r>
      <w:r w:rsidR="2BC50ADD" w:rsidRPr="6D495A3F">
        <w:rPr>
          <w:rFonts w:ascii="Times New Roman" w:eastAsia="Times New Roman" w:hAnsi="Times New Roman" w:cs="Times New Roman"/>
        </w:rPr>
        <w:t>ran</w:t>
      </w:r>
      <w:r w:rsidRPr="6D495A3F">
        <w:rPr>
          <w:rFonts w:ascii="Times New Roman" w:eastAsia="Times New Roman" w:hAnsi="Times New Roman" w:cs="Times New Roman"/>
        </w:rPr>
        <w:t xml:space="preserve"> the Train Node option from the root node.</w:t>
      </w:r>
    </w:p>
    <w:p w14:paraId="0BCA80E8" w14:textId="3CDDB46C" w:rsidR="063A51F3" w:rsidRDefault="063A51F3" w:rsidP="6D495A3F">
      <w:pPr>
        <w:ind w:firstLine="450"/>
        <w:jc w:val="both"/>
        <w:rPr>
          <w:rFonts w:ascii="Times New Roman" w:eastAsia="Times New Roman" w:hAnsi="Times New Roman" w:cs="Times New Roman"/>
        </w:rPr>
      </w:pPr>
      <w:r>
        <w:rPr>
          <w:noProof/>
        </w:rPr>
        <w:drawing>
          <wp:inline distT="0" distB="0" distL="0" distR="0" wp14:anchorId="19D7EC8E" wp14:editId="5BD4253E">
            <wp:extent cx="5067300" cy="2249426"/>
            <wp:effectExtent l="0" t="0" r="0" b="0"/>
            <wp:docPr id="152792182" name="Picture 15279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7300" cy="2249426"/>
                    </a:xfrm>
                    <a:prstGeom prst="rect">
                      <a:avLst/>
                    </a:prstGeom>
                  </pic:spPr>
                </pic:pic>
              </a:graphicData>
            </a:graphic>
          </wp:inline>
        </w:drawing>
      </w:r>
    </w:p>
    <w:p w14:paraId="21762DC2" w14:textId="7FE8E98C" w:rsidR="6D495A3F" w:rsidRDefault="6D495A3F" w:rsidP="6D495A3F">
      <w:pPr>
        <w:ind w:firstLine="450"/>
        <w:jc w:val="both"/>
        <w:rPr>
          <w:rFonts w:ascii="Times New Roman" w:eastAsia="Times New Roman" w:hAnsi="Times New Roman" w:cs="Times New Roman"/>
        </w:rPr>
      </w:pPr>
    </w:p>
    <w:p w14:paraId="15C0121E" w14:textId="3D4C3901" w:rsidR="6D495A3F" w:rsidRDefault="6D495A3F" w:rsidP="6D495A3F">
      <w:pPr>
        <w:ind w:firstLine="450"/>
        <w:jc w:val="both"/>
        <w:rPr>
          <w:rFonts w:ascii="Times New Roman" w:eastAsia="Times New Roman" w:hAnsi="Times New Roman" w:cs="Times New Roman"/>
        </w:rPr>
      </w:pPr>
    </w:p>
    <w:p w14:paraId="567394E0" w14:textId="26FBD94A" w:rsidR="6D495A3F" w:rsidRDefault="6D495A3F" w:rsidP="6D495A3F">
      <w:pPr>
        <w:ind w:firstLine="450"/>
        <w:jc w:val="both"/>
        <w:rPr>
          <w:rFonts w:ascii="Times New Roman" w:eastAsia="Times New Roman" w:hAnsi="Times New Roman" w:cs="Times New Roman"/>
        </w:rPr>
      </w:pPr>
    </w:p>
    <w:p w14:paraId="0DEE1654" w14:textId="6D92AC0A" w:rsidR="6D495A3F" w:rsidRDefault="6D495A3F" w:rsidP="6D495A3F">
      <w:pPr>
        <w:ind w:firstLine="450"/>
        <w:jc w:val="both"/>
        <w:rPr>
          <w:rFonts w:ascii="Times New Roman" w:eastAsia="Times New Roman" w:hAnsi="Times New Roman" w:cs="Times New Roman"/>
        </w:rPr>
      </w:pPr>
    </w:p>
    <w:p w14:paraId="0FBD5CC0" w14:textId="31E7CB81" w:rsidR="6D495A3F" w:rsidRDefault="6D495A3F" w:rsidP="6D495A3F">
      <w:pPr>
        <w:ind w:firstLine="450"/>
        <w:jc w:val="both"/>
        <w:rPr>
          <w:rFonts w:ascii="Times New Roman" w:eastAsia="Times New Roman" w:hAnsi="Times New Roman" w:cs="Times New Roman"/>
        </w:rPr>
      </w:pPr>
    </w:p>
    <w:p w14:paraId="1F63852F" w14:textId="71DF34A6" w:rsidR="6D495A3F" w:rsidRDefault="6D495A3F" w:rsidP="6D495A3F">
      <w:pPr>
        <w:ind w:firstLine="450"/>
        <w:jc w:val="both"/>
        <w:rPr>
          <w:rFonts w:ascii="Times New Roman" w:eastAsia="Times New Roman" w:hAnsi="Times New Roman" w:cs="Times New Roman"/>
        </w:rPr>
      </w:pPr>
    </w:p>
    <w:p w14:paraId="371DE7EB" w14:textId="613436C6" w:rsidR="6D495A3F" w:rsidRDefault="6D495A3F" w:rsidP="6D495A3F">
      <w:pPr>
        <w:ind w:firstLine="450"/>
        <w:jc w:val="both"/>
        <w:rPr>
          <w:rFonts w:ascii="Times New Roman" w:eastAsia="Times New Roman" w:hAnsi="Times New Roman" w:cs="Times New Roman"/>
        </w:rPr>
      </w:pPr>
    </w:p>
    <w:p w14:paraId="18ABF06A" w14:textId="6B272B32" w:rsidR="49383085" w:rsidRDefault="49383085"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We later obtained the maximal tree created by SAS.</w:t>
      </w:r>
    </w:p>
    <w:p w14:paraId="39C1CA06" w14:textId="1A040D51" w:rsidR="22034A79" w:rsidRDefault="22034A79" w:rsidP="6D495A3F">
      <w:pPr>
        <w:ind w:firstLine="450"/>
        <w:jc w:val="both"/>
        <w:rPr>
          <w:rFonts w:ascii="Times New Roman" w:eastAsia="Times New Roman" w:hAnsi="Times New Roman" w:cs="Times New Roman"/>
        </w:rPr>
      </w:pPr>
      <w:r>
        <w:rPr>
          <w:noProof/>
        </w:rPr>
        <w:drawing>
          <wp:inline distT="0" distB="0" distL="0" distR="0" wp14:anchorId="73DD46C7" wp14:editId="2CABF49E">
            <wp:extent cx="5002385" cy="2733675"/>
            <wp:effectExtent l="0" t="0" r="0" b="0"/>
            <wp:docPr id="1760538779" name="Picture 176053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02385" cy="2733675"/>
                    </a:xfrm>
                    <a:prstGeom prst="rect">
                      <a:avLst/>
                    </a:prstGeom>
                  </pic:spPr>
                </pic:pic>
              </a:graphicData>
            </a:graphic>
          </wp:inline>
        </w:drawing>
      </w:r>
    </w:p>
    <w:p w14:paraId="0338C0FF" w14:textId="63EC4C14" w:rsidR="22034A79" w:rsidRDefault="22034A79"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Then we froze this tree by choosing yes for “Use frozen Tree” </w:t>
      </w:r>
      <w:r w:rsidR="7B5DEF57" w:rsidRPr="6D495A3F">
        <w:rPr>
          <w:rFonts w:ascii="Times New Roman" w:eastAsia="Times New Roman" w:hAnsi="Times New Roman" w:cs="Times New Roman"/>
        </w:rPr>
        <w:t>property</w:t>
      </w:r>
      <w:r w:rsidR="77CC6EE2" w:rsidRPr="6D495A3F">
        <w:rPr>
          <w:rFonts w:ascii="Times New Roman" w:eastAsia="Times New Roman" w:hAnsi="Times New Roman" w:cs="Times New Roman"/>
        </w:rPr>
        <w:t>.</w:t>
      </w:r>
    </w:p>
    <w:p w14:paraId="462AE01A" w14:textId="4145564C" w:rsidR="22034A79" w:rsidRDefault="22034A79"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 </w:t>
      </w:r>
    </w:p>
    <w:p w14:paraId="3E4CE414" w14:textId="640127B4" w:rsidR="3C6F02A1" w:rsidRDefault="3C6F02A1" w:rsidP="6D495A3F">
      <w:pPr>
        <w:ind w:firstLine="450"/>
        <w:jc w:val="both"/>
        <w:rPr>
          <w:rFonts w:ascii="Times New Roman" w:eastAsia="Times New Roman" w:hAnsi="Times New Roman" w:cs="Times New Roman"/>
          <w:u w:val="single"/>
        </w:rPr>
      </w:pPr>
      <w:r w:rsidRPr="6D495A3F">
        <w:rPr>
          <w:rFonts w:ascii="Times New Roman" w:eastAsia="Times New Roman" w:hAnsi="Times New Roman" w:cs="Times New Roman"/>
          <w:u w:val="single"/>
        </w:rPr>
        <w:t>BEST CLASSIFICATION TREE:</w:t>
      </w:r>
    </w:p>
    <w:p w14:paraId="6564ABEE" w14:textId="066CB398" w:rsidR="401B6484" w:rsidRDefault="401B6484"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Subsequently, we sought to assess whether pruning branches based on Average Square Error could enhance the model's performance. To do so, we generated a second decision tree, utilizing Average Square Error as the performance metric. We followed the same procedures outlined previously but selected the Misclassification option for the Assessment Measure. The rationale behind choosing Average Square Error as our target variable is because it is interval, rendering this method appropriate for our analysis.</w:t>
      </w:r>
    </w:p>
    <w:p w14:paraId="5ABB8363" w14:textId="181FB81C" w:rsidR="18966156" w:rsidRDefault="18966156" w:rsidP="6D495A3F">
      <w:pPr>
        <w:ind w:firstLine="450"/>
        <w:jc w:val="both"/>
        <w:rPr>
          <w:rFonts w:ascii="Times New Roman" w:eastAsia="Times New Roman" w:hAnsi="Times New Roman" w:cs="Times New Roman"/>
        </w:rPr>
      </w:pPr>
      <w:r>
        <w:rPr>
          <w:noProof/>
        </w:rPr>
        <w:lastRenderedPageBreak/>
        <w:drawing>
          <wp:inline distT="0" distB="0" distL="0" distR="0" wp14:anchorId="34DE4524" wp14:editId="7AB5D4A7">
            <wp:extent cx="4933950" cy="2719998"/>
            <wp:effectExtent l="0" t="0" r="0" b="0"/>
            <wp:docPr id="1542332169" name="Picture 154233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3950" cy="2719998"/>
                    </a:xfrm>
                    <a:prstGeom prst="rect">
                      <a:avLst/>
                    </a:prstGeom>
                  </pic:spPr>
                </pic:pic>
              </a:graphicData>
            </a:graphic>
          </wp:inline>
        </w:drawing>
      </w:r>
    </w:p>
    <w:p w14:paraId="214E4625" w14:textId="081A4CB4" w:rsidR="774D2798" w:rsidRDefault="774D279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By running the node, we obtained the </w:t>
      </w:r>
      <w:r w:rsidR="2FF6687C" w:rsidRPr="6D495A3F">
        <w:rPr>
          <w:rFonts w:ascii="Times New Roman" w:eastAsia="Times New Roman" w:hAnsi="Times New Roman" w:cs="Times New Roman"/>
        </w:rPr>
        <w:t>tree below</w:t>
      </w:r>
      <w:r w:rsidRPr="6D495A3F">
        <w:rPr>
          <w:rFonts w:ascii="Times New Roman" w:eastAsia="Times New Roman" w:hAnsi="Times New Roman" w:cs="Times New Roman"/>
        </w:rPr>
        <w:t>.</w:t>
      </w:r>
    </w:p>
    <w:p w14:paraId="23AD6C2B" w14:textId="294F227A" w:rsidR="0FC9B277" w:rsidRDefault="0FC9B277" w:rsidP="6D495A3F">
      <w:pPr>
        <w:ind w:firstLine="450"/>
        <w:jc w:val="both"/>
        <w:rPr>
          <w:rFonts w:ascii="Times New Roman" w:eastAsia="Times New Roman" w:hAnsi="Times New Roman" w:cs="Times New Roman"/>
        </w:rPr>
      </w:pPr>
      <w:r>
        <w:rPr>
          <w:noProof/>
        </w:rPr>
        <w:drawing>
          <wp:inline distT="0" distB="0" distL="0" distR="0" wp14:anchorId="55BC7934" wp14:editId="60B77FFC">
            <wp:extent cx="4857750" cy="2685775"/>
            <wp:effectExtent l="0" t="0" r="0" b="0"/>
            <wp:docPr id="393214336" name="Picture 3932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7750" cy="2685775"/>
                    </a:xfrm>
                    <a:prstGeom prst="rect">
                      <a:avLst/>
                    </a:prstGeom>
                  </pic:spPr>
                </pic:pic>
              </a:graphicData>
            </a:graphic>
          </wp:inline>
        </w:drawing>
      </w:r>
      <w:r w:rsidR="57AE16A3" w:rsidRPr="6D495A3F">
        <w:rPr>
          <w:rFonts w:ascii="Times New Roman" w:eastAsia="Times New Roman" w:hAnsi="Times New Roman" w:cs="Times New Roman"/>
        </w:rPr>
        <w:t>Likewise, we froze this tree by choosing yes for “Use frozen Tree” property.</w:t>
      </w:r>
    </w:p>
    <w:p w14:paraId="76CA7FF8" w14:textId="25981582" w:rsidR="6D495A3F" w:rsidRDefault="6D495A3F" w:rsidP="6D495A3F">
      <w:pPr>
        <w:ind w:firstLine="450"/>
        <w:jc w:val="both"/>
        <w:rPr>
          <w:rFonts w:ascii="Times New Roman" w:eastAsia="Times New Roman" w:hAnsi="Times New Roman" w:cs="Times New Roman"/>
        </w:rPr>
      </w:pPr>
    </w:p>
    <w:p w14:paraId="2F7AFB31" w14:textId="2791A0EE" w:rsidR="774D2798" w:rsidRDefault="774D279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From View – Subtree Assessment Plot, we can see that the optimal model </w:t>
      </w:r>
      <w:r w:rsidR="128E49C6" w:rsidRPr="6D495A3F">
        <w:rPr>
          <w:rFonts w:ascii="Times New Roman" w:eastAsia="Times New Roman" w:hAnsi="Times New Roman" w:cs="Times New Roman"/>
        </w:rPr>
        <w:t xml:space="preserve">is </w:t>
      </w:r>
      <w:r w:rsidRPr="6D495A3F">
        <w:rPr>
          <w:rFonts w:ascii="Times New Roman" w:eastAsia="Times New Roman" w:hAnsi="Times New Roman" w:cs="Times New Roman"/>
        </w:rPr>
        <w:t>reached at 3</w:t>
      </w:r>
      <w:r w:rsidR="07AE1A5C" w:rsidRPr="6D495A3F">
        <w:rPr>
          <w:rFonts w:ascii="Times New Roman" w:eastAsia="Times New Roman" w:hAnsi="Times New Roman" w:cs="Times New Roman"/>
        </w:rPr>
        <w:t>2</w:t>
      </w:r>
      <w:r w:rsidRPr="6D495A3F">
        <w:rPr>
          <w:rFonts w:ascii="Times New Roman" w:eastAsia="Times New Roman" w:hAnsi="Times New Roman" w:cs="Times New Roman"/>
        </w:rPr>
        <w:t xml:space="preserve"> leaf nodes. </w:t>
      </w:r>
      <w:r w:rsidR="44F86D6B" w:rsidRPr="6D495A3F">
        <w:rPr>
          <w:rFonts w:ascii="Times New Roman" w:eastAsia="Times New Roman" w:hAnsi="Times New Roman" w:cs="Times New Roman"/>
        </w:rPr>
        <w:t>Average Squared Error at the training set is 0.003</w:t>
      </w:r>
      <w:r w:rsidR="5AB7924E" w:rsidRPr="6D495A3F">
        <w:rPr>
          <w:rFonts w:ascii="Times New Roman" w:eastAsia="Times New Roman" w:hAnsi="Times New Roman" w:cs="Times New Roman"/>
        </w:rPr>
        <w:t>1</w:t>
      </w:r>
      <w:r w:rsidR="44F86D6B" w:rsidRPr="6D495A3F">
        <w:rPr>
          <w:rFonts w:ascii="Times New Roman" w:eastAsia="Times New Roman" w:hAnsi="Times New Roman" w:cs="Times New Roman"/>
        </w:rPr>
        <w:t>.</w:t>
      </w:r>
    </w:p>
    <w:p w14:paraId="25E044E9" w14:textId="3684C91F" w:rsidR="2A2627E0" w:rsidRDefault="2A2627E0" w:rsidP="6D495A3F">
      <w:pPr>
        <w:ind w:firstLine="450"/>
        <w:jc w:val="both"/>
        <w:rPr>
          <w:rFonts w:ascii="Times New Roman" w:eastAsia="Times New Roman" w:hAnsi="Times New Roman" w:cs="Times New Roman"/>
        </w:rPr>
      </w:pPr>
      <w:r>
        <w:rPr>
          <w:noProof/>
        </w:rPr>
        <w:lastRenderedPageBreak/>
        <w:drawing>
          <wp:inline distT="0" distB="0" distL="0" distR="0" wp14:anchorId="6350FC99" wp14:editId="23F09CAE">
            <wp:extent cx="4834590" cy="2657475"/>
            <wp:effectExtent l="0" t="0" r="0" b="0"/>
            <wp:docPr id="1661995643" name="Picture 166199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34590" cy="2657475"/>
                    </a:xfrm>
                    <a:prstGeom prst="rect">
                      <a:avLst/>
                    </a:prstGeom>
                  </pic:spPr>
                </pic:pic>
              </a:graphicData>
            </a:graphic>
          </wp:inline>
        </w:drawing>
      </w:r>
    </w:p>
    <w:p w14:paraId="7A333F28" w14:textId="6B54F95A" w:rsidR="6D495A3F" w:rsidRDefault="6D495A3F" w:rsidP="6D495A3F">
      <w:pPr>
        <w:ind w:firstLine="450"/>
        <w:jc w:val="both"/>
        <w:rPr>
          <w:rFonts w:ascii="Times New Roman" w:eastAsia="Times New Roman" w:hAnsi="Times New Roman" w:cs="Times New Roman"/>
        </w:rPr>
      </w:pPr>
    </w:p>
    <w:p w14:paraId="6235941B" w14:textId="7B912609" w:rsidR="6D495A3F" w:rsidRDefault="6D495A3F" w:rsidP="6D495A3F">
      <w:pPr>
        <w:ind w:firstLine="450"/>
        <w:jc w:val="both"/>
        <w:rPr>
          <w:rFonts w:ascii="Times New Roman" w:eastAsia="Times New Roman" w:hAnsi="Times New Roman" w:cs="Times New Roman"/>
        </w:rPr>
      </w:pPr>
    </w:p>
    <w:p w14:paraId="5FA16EB7" w14:textId="48A8210D" w:rsidR="6D495A3F" w:rsidRDefault="6D495A3F" w:rsidP="6D495A3F">
      <w:pPr>
        <w:ind w:firstLine="450"/>
        <w:jc w:val="both"/>
        <w:rPr>
          <w:rFonts w:ascii="Times New Roman" w:eastAsia="Times New Roman" w:hAnsi="Times New Roman" w:cs="Times New Roman"/>
        </w:rPr>
      </w:pPr>
    </w:p>
    <w:p w14:paraId="6239A04B" w14:textId="1C816F75" w:rsidR="6D495A3F" w:rsidRDefault="6D495A3F" w:rsidP="6D495A3F">
      <w:pPr>
        <w:ind w:firstLine="450"/>
        <w:jc w:val="both"/>
        <w:rPr>
          <w:rFonts w:ascii="Times New Roman" w:eastAsia="Times New Roman" w:hAnsi="Times New Roman" w:cs="Times New Roman"/>
        </w:rPr>
      </w:pPr>
    </w:p>
    <w:p w14:paraId="0DABF474" w14:textId="2550622A" w:rsidR="44F86D6B" w:rsidRDefault="44F86D6B"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And that of the validation set is at 0.0043. </w:t>
      </w:r>
    </w:p>
    <w:p w14:paraId="350734EB" w14:textId="5303625A" w:rsidR="3D38DE9F" w:rsidRDefault="3D38DE9F" w:rsidP="6D495A3F">
      <w:pPr>
        <w:ind w:firstLine="450"/>
        <w:jc w:val="both"/>
        <w:rPr>
          <w:rFonts w:ascii="Times New Roman" w:eastAsia="Times New Roman" w:hAnsi="Times New Roman" w:cs="Times New Roman"/>
        </w:rPr>
      </w:pPr>
      <w:r>
        <w:rPr>
          <w:noProof/>
        </w:rPr>
        <w:drawing>
          <wp:inline distT="0" distB="0" distL="0" distR="0" wp14:anchorId="7309BEB3" wp14:editId="1BB25842">
            <wp:extent cx="4828086" cy="2638425"/>
            <wp:effectExtent l="0" t="0" r="0" b="0"/>
            <wp:docPr id="1514813183" name="Picture 151481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28086" cy="2638425"/>
                    </a:xfrm>
                    <a:prstGeom prst="rect">
                      <a:avLst/>
                    </a:prstGeom>
                  </pic:spPr>
                </pic:pic>
              </a:graphicData>
            </a:graphic>
          </wp:inline>
        </w:drawing>
      </w:r>
    </w:p>
    <w:p w14:paraId="7FFE6CC6" w14:textId="470792F6" w:rsidR="5A629FC3" w:rsidRDefault="5A629FC3"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 xml:space="preserve">Model Comparision. </w:t>
      </w:r>
    </w:p>
    <w:p w14:paraId="764188B7" w14:textId="686FF0BC" w:rsidR="5A629FC3" w:rsidRDefault="5A629FC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We imported the Model Comparision node from Assess. On the </w:t>
      </w:r>
      <w:r w:rsidR="30141439" w:rsidRPr="6D495A3F">
        <w:rPr>
          <w:rFonts w:ascii="Times New Roman" w:eastAsia="Times New Roman" w:hAnsi="Times New Roman" w:cs="Times New Roman"/>
        </w:rPr>
        <w:t xml:space="preserve">property panel, the Selection Statistics is Average Squared </w:t>
      </w:r>
      <w:r w:rsidR="3AC95543" w:rsidRPr="6D495A3F">
        <w:rPr>
          <w:rFonts w:ascii="Times New Roman" w:eastAsia="Times New Roman" w:hAnsi="Times New Roman" w:cs="Times New Roman"/>
        </w:rPr>
        <w:t>Error</w:t>
      </w:r>
      <w:r w:rsidR="30141439" w:rsidRPr="6D495A3F">
        <w:rPr>
          <w:rFonts w:ascii="Times New Roman" w:eastAsia="Times New Roman" w:hAnsi="Times New Roman" w:cs="Times New Roman"/>
        </w:rPr>
        <w:t xml:space="preserve"> as our target variable is interval. This Comparision is perfor</w:t>
      </w:r>
      <w:r w:rsidR="5D8ECE68" w:rsidRPr="6D495A3F">
        <w:rPr>
          <w:rFonts w:ascii="Times New Roman" w:eastAsia="Times New Roman" w:hAnsi="Times New Roman" w:cs="Times New Roman"/>
        </w:rPr>
        <w:t xml:space="preserve">med on the Validation set, so “Selection Table” property is “Validation”. </w:t>
      </w:r>
    </w:p>
    <w:p w14:paraId="7A26CBDF" w14:textId="0D093064" w:rsidR="4CA42C79" w:rsidRDefault="4CA42C79" w:rsidP="6D495A3F">
      <w:pPr>
        <w:ind w:firstLine="450"/>
        <w:jc w:val="both"/>
        <w:rPr>
          <w:rFonts w:ascii="Times New Roman" w:eastAsia="Times New Roman" w:hAnsi="Times New Roman" w:cs="Times New Roman"/>
        </w:rPr>
      </w:pPr>
      <w:r>
        <w:rPr>
          <w:noProof/>
        </w:rPr>
        <w:lastRenderedPageBreak/>
        <w:drawing>
          <wp:inline distT="0" distB="0" distL="0" distR="0" wp14:anchorId="5EBBD8DF" wp14:editId="174DB8AC">
            <wp:extent cx="4781550" cy="2574681"/>
            <wp:effectExtent l="0" t="0" r="0" b="0"/>
            <wp:docPr id="794545167" name="Picture 79454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81550" cy="2574681"/>
                    </a:xfrm>
                    <a:prstGeom prst="rect">
                      <a:avLst/>
                    </a:prstGeom>
                  </pic:spPr>
                </pic:pic>
              </a:graphicData>
            </a:graphic>
          </wp:inline>
        </w:drawing>
      </w:r>
    </w:p>
    <w:p w14:paraId="1FCA3239" w14:textId="793C242B" w:rsidR="4CDC2994" w:rsidRDefault="4CDC2994"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The Fit Statistics Result reveals that </w:t>
      </w:r>
      <w:r w:rsidR="006BBBE5" w:rsidRPr="6D495A3F">
        <w:rPr>
          <w:rFonts w:ascii="Times New Roman" w:eastAsia="Times New Roman" w:hAnsi="Times New Roman" w:cs="Times New Roman"/>
        </w:rPr>
        <w:t xml:space="preserve">Average Squared Error Tree was selected as it has a lower average squared error compared to the other one. </w:t>
      </w:r>
    </w:p>
    <w:p w14:paraId="48A1FBC4" w14:textId="331ABE48" w:rsidR="44D071B5" w:rsidRDefault="44D071B5" w:rsidP="6D495A3F">
      <w:pPr>
        <w:ind w:firstLine="450"/>
        <w:jc w:val="both"/>
        <w:rPr>
          <w:rFonts w:ascii="Times New Roman" w:eastAsia="Times New Roman" w:hAnsi="Times New Roman" w:cs="Times New Roman"/>
        </w:rPr>
      </w:pPr>
      <w:r>
        <w:rPr>
          <w:noProof/>
        </w:rPr>
        <w:drawing>
          <wp:inline distT="0" distB="0" distL="0" distR="0" wp14:anchorId="30681717" wp14:editId="0164E910">
            <wp:extent cx="4895850" cy="517830"/>
            <wp:effectExtent l="0" t="0" r="0" b="0"/>
            <wp:docPr id="149397400" name="Picture 14939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5850" cy="517830"/>
                    </a:xfrm>
                    <a:prstGeom prst="rect">
                      <a:avLst/>
                    </a:prstGeom>
                  </pic:spPr>
                </pic:pic>
              </a:graphicData>
            </a:graphic>
          </wp:inline>
        </w:drawing>
      </w:r>
    </w:p>
    <w:p w14:paraId="2310614C" w14:textId="5702EC25" w:rsidR="6D495A3F" w:rsidRDefault="6D495A3F" w:rsidP="6D495A3F">
      <w:pPr>
        <w:ind w:firstLine="450"/>
        <w:jc w:val="both"/>
        <w:rPr>
          <w:rFonts w:ascii="Times New Roman" w:eastAsia="Times New Roman" w:hAnsi="Times New Roman" w:cs="Times New Roman"/>
        </w:rPr>
      </w:pPr>
    </w:p>
    <w:p w14:paraId="71C1D039" w14:textId="39E463F9" w:rsidR="7C37FE9B" w:rsidRDefault="7C37FE9B"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K-Nearest Neighbors:</w:t>
      </w:r>
    </w:p>
    <w:p w14:paraId="3303F7C5" w14:textId="07E610B9" w:rsidR="03E20E5D" w:rsidRDefault="03E20E5D"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 We i</w:t>
      </w:r>
      <w:r w:rsidR="7C37FE9B" w:rsidRPr="6D495A3F">
        <w:rPr>
          <w:rFonts w:ascii="Times New Roman" w:eastAsia="Times New Roman" w:hAnsi="Times New Roman" w:cs="Times New Roman"/>
        </w:rPr>
        <w:t>mported MBR node from Model</w:t>
      </w:r>
      <w:r w:rsidR="538A8827" w:rsidRPr="6D495A3F">
        <w:rPr>
          <w:rFonts w:ascii="Times New Roman" w:eastAsia="Times New Roman" w:hAnsi="Times New Roman" w:cs="Times New Roman"/>
        </w:rPr>
        <w:t xml:space="preserve">, choosing 3 </w:t>
      </w:r>
      <w:r w:rsidR="300ABDB0" w:rsidRPr="6D495A3F">
        <w:rPr>
          <w:rFonts w:ascii="Times New Roman" w:eastAsia="Times New Roman" w:hAnsi="Times New Roman" w:cs="Times New Roman"/>
        </w:rPr>
        <w:t xml:space="preserve">for </w:t>
      </w:r>
      <w:r w:rsidR="538A8827" w:rsidRPr="6D495A3F">
        <w:rPr>
          <w:rFonts w:ascii="Times New Roman" w:eastAsia="Times New Roman" w:hAnsi="Times New Roman" w:cs="Times New Roman"/>
        </w:rPr>
        <w:t xml:space="preserve">number of neighbors </w:t>
      </w:r>
      <w:r w:rsidR="31B7FB9C" w:rsidRPr="6D495A3F">
        <w:rPr>
          <w:rFonts w:ascii="Times New Roman" w:eastAsia="Times New Roman" w:hAnsi="Times New Roman" w:cs="Times New Roman"/>
        </w:rPr>
        <w:t xml:space="preserve">of </w:t>
      </w:r>
      <w:r w:rsidR="538A8827" w:rsidRPr="6D495A3F">
        <w:rPr>
          <w:rFonts w:ascii="Times New Roman" w:eastAsia="Times New Roman" w:hAnsi="Times New Roman" w:cs="Times New Roman"/>
        </w:rPr>
        <w:t>the Train property.</w:t>
      </w:r>
      <w:r w:rsidR="409F96A6" w:rsidRPr="6D495A3F">
        <w:rPr>
          <w:rFonts w:ascii="Times New Roman" w:eastAsia="Times New Roman" w:hAnsi="Times New Roman" w:cs="Times New Roman"/>
        </w:rPr>
        <w:t xml:space="preserve"> However, this number became 4, as SAS identifies the data point itself as a neighbor. </w:t>
      </w:r>
    </w:p>
    <w:p w14:paraId="71D9DACA" w14:textId="7C1B9FD7" w:rsidR="4DBC50E4" w:rsidRDefault="4DBC50E4" w:rsidP="6D495A3F">
      <w:pPr>
        <w:ind w:firstLine="450"/>
        <w:jc w:val="both"/>
        <w:rPr>
          <w:rFonts w:ascii="Times New Roman" w:eastAsia="Times New Roman" w:hAnsi="Times New Roman" w:cs="Times New Roman"/>
        </w:rPr>
      </w:pPr>
      <w:r>
        <w:rPr>
          <w:noProof/>
        </w:rPr>
        <w:drawing>
          <wp:inline distT="0" distB="0" distL="0" distR="0" wp14:anchorId="1306AA8F" wp14:editId="2B33E856">
            <wp:extent cx="5116664" cy="2828925"/>
            <wp:effectExtent l="0" t="0" r="0" b="0"/>
            <wp:docPr id="1494094133" name="Picture 149409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6664" cy="2828925"/>
                    </a:xfrm>
                    <a:prstGeom prst="rect">
                      <a:avLst/>
                    </a:prstGeom>
                  </pic:spPr>
                </pic:pic>
              </a:graphicData>
            </a:graphic>
          </wp:inline>
        </w:drawing>
      </w:r>
    </w:p>
    <w:p w14:paraId="2D06DF86" w14:textId="642E7879" w:rsidR="6C15A3DB" w:rsidRDefault="6C15A3DB"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lastRenderedPageBreak/>
        <w:t xml:space="preserve"> Then we connect</w:t>
      </w:r>
      <w:r w:rsidR="1A480B2B" w:rsidRPr="6D495A3F">
        <w:rPr>
          <w:rFonts w:ascii="Times New Roman" w:eastAsia="Times New Roman" w:hAnsi="Times New Roman" w:cs="Times New Roman"/>
        </w:rPr>
        <w:t>ed</w:t>
      </w:r>
      <w:r w:rsidRPr="6D495A3F">
        <w:rPr>
          <w:rFonts w:ascii="Times New Roman" w:eastAsia="Times New Roman" w:hAnsi="Times New Roman" w:cs="Times New Roman"/>
        </w:rPr>
        <w:t xml:space="preserve"> this node with the Model Comparision node</w:t>
      </w:r>
      <w:r w:rsidR="434C7E59" w:rsidRPr="6D495A3F">
        <w:rPr>
          <w:rFonts w:ascii="Times New Roman" w:eastAsia="Times New Roman" w:hAnsi="Times New Roman" w:cs="Times New Roman"/>
        </w:rPr>
        <w:t xml:space="preserve"> and run the Model Comparision node again</w:t>
      </w:r>
      <w:r w:rsidRPr="6D495A3F">
        <w:rPr>
          <w:rFonts w:ascii="Times New Roman" w:eastAsia="Times New Roman" w:hAnsi="Times New Roman" w:cs="Times New Roman"/>
        </w:rPr>
        <w:t>, the result is below.</w:t>
      </w:r>
    </w:p>
    <w:p w14:paraId="702BD8AD" w14:textId="15E02E77" w:rsidR="042A9764" w:rsidRDefault="042A9764" w:rsidP="6D495A3F">
      <w:pPr>
        <w:ind w:firstLine="450"/>
        <w:jc w:val="both"/>
        <w:rPr>
          <w:rFonts w:ascii="Times New Roman" w:eastAsia="Times New Roman" w:hAnsi="Times New Roman" w:cs="Times New Roman"/>
        </w:rPr>
      </w:pPr>
      <w:r>
        <w:rPr>
          <w:noProof/>
        </w:rPr>
        <w:drawing>
          <wp:inline distT="0" distB="0" distL="0" distR="0" wp14:anchorId="5D329A7D" wp14:editId="31191B2A">
            <wp:extent cx="5105400" cy="507267"/>
            <wp:effectExtent l="0" t="0" r="0" b="0"/>
            <wp:docPr id="734420774" name="Picture 73442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05400" cy="507267"/>
                    </a:xfrm>
                    <a:prstGeom prst="rect">
                      <a:avLst/>
                    </a:prstGeom>
                  </pic:spPr>
                </pic:pic>
              </a:graphicData>
            </a:graphic>
          </wp:inline>
        </w:drawing>
      </w:r>
      <w:r w:rsidRPr="6D495A3F">
        <w:rPr>
          <w:rFonts w:ascii="Times New Roman" w:eastAsia="Times New Roman" w:hAnsi="Times New Roman" w:cs="Times New Roman"/>
        </w:rPr>
        <w:t xml:space="preserve"> Average Squared Error Model is still the selected one due to its lowest Average Squared Error</w:t>
      </w:r>
      <w:r w:rsidR="16DA286E" w:rsidRPr="6D495A3F">
        <w:rPr>
          <w:rFonts w:ascii="Times New Roman" w:eastAsia="Times New Roman" w:hAnsi="Times New Roman" w:cs="Times New Roman"/>
        </w:rPr>
        <w:t>.</w:t>
      </w:r>
    </w:p>
    <w:p w14:paraId="55F3493E" w14:textId="453670F7" w:rsidR="6D495A3F" w:rsidRDefault="6D495A3F" w:rsidP="6D495A3F">
      <w:pPr>
        <w:ind w:firstLine="450"/>
        <w:jc w:val="both"/>
        <w:rPr>
          <w:rFonts w:ascii="Times New Roman" w:eastAsia="Times New Roman" w:hAnsi="Times New Roman" w:cs="Times New Roman"/>
        </w:rPr>
      </w:pPr>
    </w:p>
    <w:p w14:paraId="2AC75DD9" w14:textId="5C0B2CAD" w:rsidR="4541AACB" w:rsidRDefault="4541AACB" w:rsidP="6D495A3F">
      <w:pPr>
        <w:ind w:firstLine="450"/>
        <w:jc w:val="both"/>
        <w:rPr>
          <w:rFonts w:ascii="Times New Roman" w:eastAsia="Times New Roman" w:hAnsi="Times New Roman" w:cs="Times New Roman"/>
          <w:b/>
          <w:bCs/>
        </w:rPr>
      </w:pPr>
      <w:r w:rsidRPr="6D495A3F">
        <w:rPr>
          <w:rFonts w:ascii="Times New Roman" w:eastAsia="Times New Roman" w:hAnsi="Times New Roman" w:cs="Times New Roman"/>
          <w:b/>
          <w:bCs/>
        </w:rPr>
        <w:t>Multiple Regression</w:t>
      </w:r>
    </w:p>
    <w:p w14:paraId="04B80A7A" w14:textId="58FBE2BB" w:rsidR="2D8BE64B" w:rsidRDefault="2D8BE64B"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Since we h</w:t>
      </w:r>
      <w:r w:rsidR="5014BFF1" w:rsidRPr="6D495A3F">
        <w:rPr>
          <w:rFonts w:ascii="Times New Roman" w:eastAsia="Times New Roman" w:hAnsi="Times New Roman" w:cs="Times New Roman"/>
        </w:rPr>
        <w:t xml:space="preserve">ad </w:t>
      </w:r>
      <w:r w:rsidRPr="6D495A3F">
        <w:rPr>
          <w:rFonts w:ascii="Times New Roman" w:eastAsia="Times New Roman" w:hAnsi="Times New Roman" w:cs="Times New Roman"/>
        </w:rPr>
        <w:t xml:space="preserve">more than one input variable, we </w:t>
      </w:r>
      <w:r w:rsidR="7C0A1418" w:rsidRPr="6D495A3F">
        <w:rPr>
          <w:rFonts w:ascii="Times New Roman" w:eastAsia="Times New Roman" w:hAnsi="Times New Roman" w:cs="Times New Roman"/>
        </w:rPr>
        <w:t>ran</w:t>
      </w:r>
      <w:r w:rsidRPr="6D495A3F">
        <w:rPr>
          <w:rFonts w:ascii="Times New Roman" w:eastAsia="Times New Roman" w:hAnsi="Times New Roman" w:cs="Times New Roman"/>
        </w:rPr>
        <w:t xml:space="preserve"> Multiple Regression (MR) instead of Simple Linear Regression. In addition, MR has </w:t>
      </w:r>
      <w:r w:rsidR="40A00A59" w:rsidRPr="6D495A3F">
        <w:rPr>
          <w:rFonts w:ascii="Times New Roman" w:eastAsia="Times New Roman" w:hAnsi="Times New Roman" w:cs="Times New Roman"/>
        </w:rPr>
        <w:t>a higher</w:t>
      </w:r>
      <w:r w:rsidRPr="6D495A3F">
        <w:rPr>
          <w:rFonts w:ascii="Times New Roman" w:eastAsia="Times New Roman" w:hAnsi="Times New Roman" w:cs="Times New Roman"/>
        </w:rPr>
        <w:t xml:space="preserve"> R-Square which demonstrates the model’s reliability.</w:t>
      </w:r>
    </w:p>
    <w:p w14:paraId="7ABCD297" w14:textId="1F65CA4A" w:rsidR="2D8BE64B" w:rsidRDefault="2D8BE64B" w:rsidP="6D495A3F">
      <w:pPr>
        <w:ind w:firstLine="450"/>
        <w:jc w:val="both"/>
        <w:rPr>
          <w:rFonts w:ascii="Times New Roman" w:eastAsia="Times New Roman" w:hAnsi="Times New Roman" w:cs="Times New Roman"/>
          <w:u w:val="single"/>
        </w:rPr>
      </w:pPr>
      <w:r w:rsidRPr="6D495A3F">
        <w:rPr>
          <w:rFonts w:ascii="Times New Roman" w:eastAsia="Times New Roman" w:hAnsi="Times New Roman" w:cs="Times New Roman"/>
          <w:u w:val="single"/>
        </w:rPr>
        <w:t>FULL REGRESSION</w:t>
      </w:r>
    </w:p>
    <w:p w14:paraId="7C1510B8" w14:textId="666A33CA" w:rsidR="75EB0642" w:rsidRDefault="75EB0642"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We imported the Full Regression node from Model. On the Regression Type property,</w:t>
      </w:r>
      <w:r w:rsidR="3CAB838F" w:rsidRPr="6D495A3F">
        <w:rPr>
          <w:rFonts w:ascii="Times New Roman" w:eastAsia="Times New Roman" w:hAnsi="Times New Roman" w:cs="Times New Roman"/>
        </w:rPr>
        <w:t xml:space="preserve"> we selected Linear Regression as the target variable is interval. </w:t>
      </w:r>
      <w:r>
        <w:rPr>
          <w:noProof/>
        </w:rPr>
        <w:drawing>
          <wp:inline distT="0" distB="0" distL="0" distR="0" wp14:anchorId="2D8036A2" wp14:editId="6934FE9F">
            <wp:extent cx="5943600" cy="3171825"/>
            <wp:effectExtent l="0" t="0" r="0" b="0"/>
            <wp:docPr id="1801186769" name="Picture 180118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14:paraId="3E0D98DC" w14:textId="67AAECFE" w:rsidR="0EB9A523" w:rsidRDefault="0EB9A52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After running this node, we then connected it to the Model Comparision node. </w:t>
      </w:r>
    </w:p>
    <w:p w14:paraId="263DC613" w14:textId="304EA2E7" w:rsidR="54751562" w:rsidRDefault="54751562"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In the below result window, Full Regression model was selected </w:t>
      </w:r>
      <w:r w:rsidR="5340EE96" w:rsidRPr="6D495A3F">
        <w:rPr>
          <w:rFonts w:ascii="Times New Roman" w:eastAsia="Times New Roman" w:hAnsi="Times New Roman" w:cs="Times New Roman"/>
        </w:rPr>
        <w:t>due</w:t>
      </w:r>
      <w:r w:rsidRPr="6D495A3F">
        <w:rPr>
          <w:rFonts w:ascii="Times New Roman" w:eastAsia="Times New Roman" w:hAnsi="Times New Roman" w:cs="Times New Roman"/>
        </w:rPr>
        <w:t xml:space="preserve"> to its lowest Average Squared Error.</w:t>
      </w:r>
    </w:p>
    <w:p w14:paraId="583A17AB" w14:textId="6B3B69EB" w:rsidR="6D495A3F" w:rsidRDefault="54751562" w:rsidP="00F2051A">
      <w:pPr>
        <w:ind w:firstLine="450"/>
        <w:jc w:val="both"/>
        <w:rPr>
          <w:rFonts w:ascii="Times New Roman" w:eastAsia="Times New Roman" w:hAnsi="Times New Roman" w:cs="Times New Roman"/>
        </w:rPr>
      </w:pPr>
      <w:r>
        <w:rPr>
          <w:noProof/>
        </w:rPr>
        <w:drawing>
          <wp:inline distT="0" distB="0" distL="0" distR="0" wp14:anchorId="2670BEFF" wp14:editId="1F505E0E">
            <wp:extent cx="5029200" cy="531935"/>
            <wp:effectExtent l="0" t="0" r="0" b="0"/>
            <wp:docPr id="53437260" name="Picture 5343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531935"/>
                    </a:xfrm>
                    <a:prstGeom prst="rect">
                      <a:avLst/>
                    </a:prstGeom>
                  </pic:spPr>
                </pic:pic>
              </a:graphicData>
            </a:graphic>
          </wp:inline>
        </w:drawing>
      </w:r>
    </w:p>
    <w:p w14:paraId="77D25A1D" w14:textId="502BFDC4" w:rsidR="6D495A3F" w:rsidRDefault="6D495A3F" w:rsidP="6D495A3F">
      <w:pPr>
        <w:ind w:firstLine="450"/>
        <w:jc w:val="both"/>
        <w:rPr>
          <w:rFonts w:ascii="Times New Roman" w:eastAsia="Times New Roman" w:hAnsi="Times New Roman" w:cs="Times New Roman"/>
        </w:rPr>
      </w:pPr>
    </w:p>
    <w:p w14:paraId="6113D27F" w14:textId="2EE3F1F3" w:rsidR="1064CD91" w:rsidRDefault="1064CD91" w:rsidP="6D495A3F">
      <w:pPr>
        <w:ind w:firstLine="450"/>
        <w:jc w:val="both"/>
        <w:rPr>
          <w:rFonts w:ascii="Times New Roman" w:eastAsia="Times New Roman" w:hAnsi="Times New Roman" w:cs="Times New Roman"/>
          <w:u w:val="single"/>
        </w:rPr>
      </w:pPr>
      <w:r w:rsidRPr="6D495A3F">
        <w:rPr>
          <w:rFonts w:ascii="Times New Roman" w:eastAsia="Times New Roman" w:hAnsi="Times New Roman" w:cs="Times New Roman"/>
          <w:u w:val="single"/>
        </w:rPr>
        <w:t>STEPWISE REGRESSION</w:t>
      </w:r>
    </w:p>
    <w:p w14:paraId="12FA6F48" w14:textId="0AB30EE9" w:rsidR="1064CD91" w:rsidRDefault="1064CD91"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Likewise, we created a Stepwise Regression node by repeating the above step and chose “Selection Model” as St</w:t>
      </w:r>
      <w:r w:rsidR="69D4DBE7" w:rsidRPr="6D495A3F">
        <w:rPr>
          <w:rFonts w:ascii="Times New Roman" w:eastAsia="Times New Roman" w:hAnsi="Times New Roman" w:cs="Times New Roman"/>
        </w:rPr>
        <w:t>epwise. Then connected it to the Model Comparision node.</w:t>
      </w:r>
    </w:p>
    <w:p w14:paraId="004A6BE0" w14:textId="0D88A31C" w:rsidR="1064CD91" w:rsidRDefault="1064CD91" w:rsidP="6D495A3F">
      <w:pPr>
        <w:ind w:firstLine="450"/>
        <w:jc w:val="both"/>
        <w:rPr>
          <w:rFonts w:ascii="Times New Roman" w:eastAsia="Times New Roman" w:hAnsi="Times New Roman" w:cs="Times New Roman"/>
        </w:rPr>
      </w:pPr>
      <w:r>
        <w:rPr>
          <w:noProof/>
        </w:rPr>
        <w:drawing>
          <wp:inline distT="0" distB="0" distL="0" distR="0" wp14:anchorId="7A503984" wp14:editId="297241BB">
            <wp:extent cx="5181600" cy="2798396"/>
            <wp:effectExtent l="0" t="0" r="0" b="0"/>
            <wp:docPr id="15048290" name="Picture 1504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1600" cy="2798396"/>
                    </a:xfrm>
                    <a:prstGeom prst="rect">
                      <a:avLst/>
                    </a:prstGeom>
                  </pic:spPr>
                </pic:pic>
              </a:graphicData>
            </a:graphic>
          </wp:inline>
        </w:drawing>
      </w:r>
    </w:p>
    <w:p w14:paraId="5519B1B1" w14:textId="736A7330" w:rsidR="703B724B" w:rsidRDefault="703B724B"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W</w:t>
      </w:r>
      <w:r w:rsidR="41B41EEE" w:rsidRPr="6D495A3F">
        <w:rPr>
          <w:rFonts w:ascii="Times New Roman" w:eastAsia="Times New Roman" w:hAnsi="Times New Roman" w:cs="Times New Roman"/>
        </w:rPr>
        <w:t>e obtained the result in which this model was selected.</w:t>
      </w:r>
    </w:p>
    <w:p w14:paraId="71B9138A" w14:textId="25D63ED0" w:rsidR="1DCDCF47" w:rsidRDefault="1DCDCF47" w:rsidP="6D495A3F">
      <w:pPr>
        <w:ind w:firstLine="450"/>
        <w:jc w:val="both"/>
        <w:rPr>
          <w:rFonts w:ascii="Times New Roman" w:eastAsia="Times New Roman" w:hAnsi="Times New Roman" w:cs="Times New Roman"/>
        </w:rPr>
      </w:pPr>
      <w:r>
        <w:rPr>
          <w:noProof/>
        </w:rPr>
        <w:drawing>
          <wp:inline distT="0" distB="0" distL="0" distR="0" wp14:anchorId="37CFFA34" wp14:editId="34CFF838">
            <wp:extent cx="5105400" cy="580903"/>
            <wp:effectExtent l="0" t="0" r="0" b="0"/>
            <wp:docPr id="906807335" name="Picture 9068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5400" cy="580903"/>
                    </a:xfrm>
                    <a:prstGeom prst="rect">
                      <a:avLst/>
                    </a:prstGeom>
                  </pic:spPr>
                </pic:pic>
              </a:graphicData>
            </a:graphic>
          </wp:inline>
        </w:drawing>
      </w:r>
    </w:p>
    <w:p w14:paraId="6DAD175E" w14:textId="2C9EC2E4" w:rsidR="58A65114" w:rsidRDefault="58A65114"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Based on the preceding outcome, the selected model exhibits a slight variance in Average Squared Error compared to the previously chosen model. To explore further, we opted to execute one additional model to ascertain whether it yields a lower Average Squared Error. If not, we will conclude our analysis with the Stepwise Regression model. The final model scheduled for execution is Forward Regression.</w:t>
      </w:r>
    </w:p>
    <w:p w14:paraId="41EFCCB9" w14:textId="3B45CEF5" w:rsidR="0285A45E" w:rsidRDefault="0285A45E"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 </w:t>
      </w:r>
    </w:p>
    <w:p w14:paraId="6E513636" w14:textId="0BF91DBB" w:rsidR="6D495A3F" w:rsidRDefault="6D495A3F" w:rsidP="6D495A3F">
      <w:pPr>
        <w:ind w:firstLine="450"/>
        <w:jc w:val="both"/>
        <w:rPr>
          <w:rFonts w:ascii="Times New Roman" w:eastAsia="Times New Roman" w:hAnsi="Times New Roman" w:cs="Times New Roman"/>
        </w:rPr>
      </w:pPr>
    </w:p>
    <w:p w14:paraId="19FA4101" w14:textId="4BE1FCCE" w:rsidR="6D495A3F" w:rsidRDefault="6D495A3F" w:rsidP="6D495A3F">
      <w:pPr>
        <w:ind w:firstLine="450"/>
        <w:jc w:val="both"/>
        <w:rPr>
          <w:rFonts w:ascii="Times New Roman" w:eastAsia="Times New Roman" w:hAnsi="Times New Roman" w:cs="Times New Roman"/>
        </w:rPr>
      </w:pPr>
    </w:p>
    <w:p w14:paraId="0B3A9997" w14:textId="1F6959F1" w:rsidR="6D495A3F" w:rsidRDefault="6D495A3F" w:rsidP="6D495A3F">
      <w:pPr>
        <w:ind w:firstLine="450"/>
        <w:jc w:val="both"/>
        <w:rPr>
          <w:rFonts w:ascii="Times New Roman" w:eastAsia="Times New Roman" w:hAnsi="Times New Roman" w:cs="Times New Roman"/>
        </w:rPr>
      </w:pPr>
    </w:p>
    <w:p w14:paraId="4157925E" w14:textId="1ECEE219" w:rsidR="6D495A3F" w:rsidRDefault="6D495A3F" w:rsidP="6D495A3F">
      <w:pPr>
        <w:ind w:firstLine="450"/>
        <w:jc w:val="both"/>
        <w:rPr>
          <w:rFonts w:ascii="Times New Roman" w:eastAsia="Times New Roman" w:hAnsi="Times New Roman" w:cs="Times New Roman"/>
        </w:rPr>
      </w:pPr>
    </w:p>
    <w:p w14:paraId="2651205E" w14:textId="3932826C" w:rsidR="6D495A3F" w:rsidRDefault="6D495A3F" w:rsidP="6D495A3F">
      <w:pPr>
        <w:ind w:firstLine="450"/>
        <w:jc w:val="both"/>
        <w:rPr>
          <w:rFonts w:ascii="Times New Roman" w:eastAsia="Times New Roman" w:hAnsi="Times New Roman" w:cs="Times New Roman"/>
        </w:rPr>
      </w:pPr>
    </w:p>
    <w:p w14:paraId="60EF6025" w14:textId="3BE69C49" w:rsidR="6D495A3F" w:rsidRDefault="6D495A3F" w:rsidP="6D495A3F">
      <w:pPr>
        <w:ind w:firstLine="450"/>
        <w:jc w:val="both"/>
        <w:rPr>
          <w:rFonts w:ascii="Times New Roman" w:eastAsia="Times New Roman" w:hAnsi="Times New Roman" w:cs="Times New Roman"/>
        </w:rPr>
      </w:pPr>
    </w:p>
    <w:p w14:paraId="5343894B" w14:textId="71C0FB9C" w:rsidR="6D495A3F" w:rsidRDefault="6D495A3F" w:rsidP="6D495A3F">
      <w:pPr>
        <w:ind w:firstLine="450"/>
        <w:jc w:val="both"/>
        <w:rPr>
          <w:rFonts w:ascii="Times New Roman" w:eastAsia="Times New Roman" w:hAnsi="Times New Roman" w:cs="Times New Roman"/>
        </w:rPr>
      </w:pPr>
    </w:p>
    <w:p w14:paraId="60A83EDB" w14:textId="7ED98B25" w:rsidR="1148E89A" w:rsidRDefault="1148E89A" w:rsidP="6D495A3F">
      <w:pPr>
        <w:ind w:firstLine="450"/>
        <w:jc w:val="both"/>
      </w:pPr>
      <w:r w:rsidRPr="6D495A3F">
        <w:rPr>
          <w:rFonts w:ascii="Times New Roman" w:eastAsia="Times New Roman" w:hAnsi="Times New Roman" w:cs="Times New Roman"/>
          <w:u w:val="single"/>
        </w:rPr>
        <w:t>FORWARD REGRESSION</w:t>
      </w:r>
    </w:p>
    <w:p w14:paraId="05878963" w14:textId="4E4A4A7C" w:rsidR="15353568" w:rsidRDefault="15353568"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We also repeated the steps as we created the Stepwise Regression node, but the </w:t>
      </w:r>
      <w:r w:rsidR="2DCD9E34" w:rsidRPr="6D495A3F">
        <w:rPr>
          <w:rFonts w:ascii="Times New Roman" w:eastAsia="Times New Roman" w:hAnsi="Times New Roman" w:cs="Times New Roman"/>
        </w:rPr>
        <w:t>“S</w:t>
      </w:r>
      <w:r w:rsidRPr="6D495A3F">
        <w:rPr>
          <w:rFonts w:ascii="Times New Roman" w:eastAsia="Times New Roman" w:hAnsi="Times New Roman" w:cs="Times New Roman"/>
        </w:rPr>
        <w:t xml:space="preserve">election </w:t>
      </w:r>
      <w:r w:rsidR="612B90C9" w:rsidRPr="6D495A3F">
        <w:rPr>
          <w:rFonts w:ascii="Times New Roman" w:eastAsia="Times New Roman" w:hAnsi="Times New Roman" w:cs="Times New Roman"/>
        </w:rPr>
        <w:t>M</w:t>
      </w:r>
      <w:r w:rsidRPr="6D495A3F">
        <w:rPr>
          <w:rFonts w:ascii="Times New Roman" w:eastAsia="Times New Roman" w:hAnsi="Times New Roman" w:cs="Times New Roman"/>
        </w:rPr>
        <w:t>odel</w:t>
      </w:r>
      <w:r w:rsidR="3ECB5DC4" w:rsidRPr="6D495A3F">
        <w:rPr>
          <w:rFonts w:ascii="Times New Roman" w:eastAsia="Times New Roman" w:hAnsi="Times New Roman" w:cs="Times New Roman"/>
        </w:rPr>
        <w:t>”</w:t>
      </w:r>
      <w:r w:rsidRPr="6D495A3F">
        <w:rPr>
          <w:rFonts w:ascii="Times New Roman" w:eastAsia="Times New Roman" w:hAnsi="Times New Roman" w:cs="Times New Roman"/>
        </w:rPr>
        <w:t xml:space="preserve"> is Forward as the below screenshot.</w:t>
      </w:r>
    </w:p>
    <w:p w14:paraId="2978C479" w14:textId="77777777" w:rsidR="00DA34BE" w:rsidRDefault="56A01676" w:rsidP="6D495A3F">
      <w:pPr>
        <w:ind w:firstLine="450"/>
        <w:jc w:val="both"/>
        <w:rPr>
          <w:rFonts w:ascii="Times New Roman" w:eastAsia="Times New Roman" w:hAnsi="Times New Roman" w:cs="Times New Roman"/>
        </w:rPr>
      </w:pPr>
      <w:r>
        <w:rPr>
          <w:noProof/>
        </w:rPr>
        <w:drawing>
          <wp:inline distT="0" distB="0" distL="0" distR="0" wp14:anchorId="1C646C90" wp14:editId="385876BD">
            <wp:extent cx="5018249" cy="2686050"/>
            <wp:effectExtent l="0" t="0" r="0" b="0"/>
            <wp:docPr id="289895516" name="Picture 28989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8249" cy="2686050"/>
                    </a:xfrm>
                    <a:prstGeom prst="rect">
                      <a:avLst/>
                    </a:prstGeom>
                  </pic:spPr>
                </pic:pic>
              </a:graphicData>
            </a:graphic>
          </wp:inline>
        </w:drawing>
      </w:r>
    </w:p>
    <w:p w14:paraId="2C6EC8E8" w14:textId="209C5BC1" w:rsidR="56A01676" w:rsidRDefault="56A01676"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The result presents that Stepwise is still the selected model, and the Selection Criteria did not improve. </w:t>
      </w:r>
    </w:p>
    <w:p w14:paraId="2F49A0EB" w14:textId="6FFC4E8E" w:rsidR="56A01676" w:rsidRDefault="56A01676" w:rsidP="6D495A3F">
      <w:pPr>
        <w:ind w:firstLine="450"/>
        <w:jc w:val="both"/>
        <w:rPr>
          <w:rFonts w:ascii="Times New Roman" w:eastAsia="Times New Roman" w:hAnsi="Times New Roman" w:cs="Times New Roman"/>
        </w:rPr>
      </w:pPr>
      <w:r>
        <w:rPr>
          <w:noProof/>
        </w:rPr>
        <w:drawing>
          <wp:inline distT="0" distB="0" distL="0" distR="0" wp14:anchorId="0AC009EB" wp14:editId="7683C639">
            <wp:extent cx="5048250" cy="647212"/>
            <wp:effectExtent l="0" t="0" r="0" b="0"/>
            <wp:docPr id="1328297515" name="Picture 132829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8250" cy="647212"/>
                    </a:xfrm>
                    <a:prstGeom prst="rect">
                      <a:avLst/>
                    </a:prstGeom>
                  </pic:spPr>
                </pic:pic>
              </a:graphicData>
            </a:graphic>
          </wp:inline>
        </w:drawing>
      </w:r>
    </w:p>
    <w:p w14:paraId="2A78466A" w14:textId="12305044" w:rsidR="4AA854B7" w:rsidRDefault="4AA854B7"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We concluded our Model Selection process by selecting Stepwise Regression for the Deployment Phase.</w:t>
      </w:r>
    </w:p>
    <w:p w14:paraId="2D785B3D" w14:textId="4CAAB8B8" w:rsidR="6F253078" w:rsidRDefault="6F253078" w:rsidP="6D495A3F">
      <w:pPr>
        <w:pStyle w:val="ListParagraph"/>
        <w:numPr>
          <w:ilvl w:val="0"/>
          <w:numId w:val="6"/>
        </w:numPr>
        <w:ind w:hanging="270"/>
        <w:jc w:val="both"/>
        <w:rPr>
          <w:rFonts w:ascii="Times New Roman" w:eastAsia="Times New Roman" w:hAnsi="Times New Roman" w:cs="Times New Roman"/>
          <w:b/>
          <w:bCs/>
        </w:rPr>
      </w:pPr>
      <w:r w:rsidRPr="6D495A3F">
        <w:rPr>
          <w:rFonts w:ascii="Times New Roman" w:eastAsia="Times New Roman" w:hAnsi="Times New Roman" w:cs="Times New Roman"/>
          <w:b/>
          <w:bCs/>
        </w:rPr>
        <w:t>Deployment Phase</w:t>
      </w:r>
    </w:p>
    <w:p w14:paraId="76981FD2" w14:textId="14F26136" w:rsidR="6CB74D48" w:rsidRDefault="74E8A727"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color w:val="0D0D0D" w:themeColor="text1" w:themeTint="F2"/>
        </w:rPr>
        <w:t>In assessing the significance of the Total Basement Sq Ft variable, which is absent in the score dataset, we undertook a transformation process. This involved creating the new variable Total Basement Sq Ft by amalgamating two existing variables, Basement Finished Sq Ft and Basement Unfinished Sq Ft, using Excel. Subsequently, we reintegrated the modified Excel file into SAS Enterprise Guide.</w:t>
      </w:r>
    </w:p>
    <w:p w14:paraId="773EE716" w14:textId="2CFFE2E1" w:rsidR="6CB74D48" w:rsidRDefault="5F3A213B" w:rsidP="6D495A3F">
      <w:pPr>
        <w:ind w:firstLine="450"/>
        <w:jc w:val="both"/>
        <w:rPr>
          <w:rFonts w:ascii="Times New Roman" w:eastAsia="Times New Roman" w:hAnsi="Times New Roman" w:cs="Times New Roman"/>
        </w:rPr>
      </w:pPr>
      <w:r>
        <w:rPr>
          <w:noProof/>
        </w:rPr>
        <w:lastRenderedPageBreak/>
        <w:drawing>
          <wp:inline distT="0" distB="0" distL="0" distR="0" wp14:anchorId="452A1A99" wp14:editId="4AD944F1">
            <wp:extent cx="4974076" cy="4495800"/>
            <wp:effectExtent l="0" t="0" r="0" b="0"/>
            <wp:docPr id="967076997" name="Picture 96707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974076" cy="4495800"/>
                    </a:xfrm>
                    <a:prstGeom prst="rect">
                      <a:avLst/>
                    </a:prstGeom>
                  </pic:spPr>
                </pic:pic>
              </a:graphicData>
            </a:graphic>
          </wp:inline>
        </w:drawing>
      </w:r>
    </w:p>
    <w:p w14:paraId="49BA9970" w14:textId="630DF16E" w:rsidR="6CB74D48" w:rsidRDefault="6BE12837" w:rsidP="6D495A3F">
      <w:pPr>
        <w:ind w:firstLine="450"/>
        <w:jc w:val="both"/>
        <w:rPr>
          <w:rFonts w:ascii="Times New Roman" w:eastAsia="Times New Roman" w:hAnsi="Times New Roman" w:cs="Times New Roman"/>
        </w:rPr>
      </w:pPr>
      <w:r>
        <w:rPr>
          <w:noProof/>
        </w:rPr>
        <w:drawing>
          <wp:inline distT="0" distB="0" distL="0" distR="0" wp14:anchorId="135AD133" wp14:editId="0BFFFC6E">
            <wp:extent cx="5029200" cy="2901462"/>
            <wp:effectExtent l="0" t="0" r="0" b="0"/>
            <wp:docPr id="482046681" name="Picture 48204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2901462"/>
                    </a:xfrm>
                    <a:prstGeom prst="rect">
                      <a:avLst/>
                    </a:prstGeom>
                  </pic:spPr>
                </pic:pic>
              </a:graphicData>
            </a:graphic>
          </wp:inline>
        </w:drawing>
      </w:r>
    </w:p>
    <w:p w14:paraId="6F2B6F30" w14:textId="1DB94633" w:rsidR="6CB74D48" w:rsidRDefault="5D92E32A"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 xml:space="preserve"> Then we imported the score dataset </w:t>
      </w:r>
      <w:r w:rsidR="434BEC27" w:rsidRPr="6D495A3F">
        <w:rPr>
          <w:rFonts w:ascii="Times New Roman" w:eastAsia="Times New Roman" w:hAnsi="Times New Roman" w:cs="Times New Roman"/>
        </w:rPr>
        <w:t>named Data</w:t>
      </w:r>
      <w:r w:rsidRPr="6D495A3F">
        <w:rPr>
          <w:rFonts w:ascii="Times New Roman" w:eastAsia="Times New Roman" w:hAnsi="Times New Roman" w:cs="Times New Roman"/>
        </w:rPr>
        <w:t xml:space="preserve"> into the project Data Source using the same format, same variable roles and </w:t>
      </w:r>
      <w:r w:rsidR="727BA80D" w:rsidRPr="6D495A3F">
        <w:rPr>
          <w:rFonts w:ascii="Times New Roman" w:eastAsia="Times New Roman" w:hAnsi="Times New Roman" w:cs="Times New Roman"/>
        </w:rPr>
        <w:t xml:space="preserve">levels as the 2 </w:t>
      </w:r>
      <w:r w:rsidR="009F3692" w:rsidRPr="6D495A3F">
        <w:rPr>
          <w:rFonts w:ascii="Times New Roman" w:eastAsia="Times New Roman" w:hAnsi="Times New Roman" w:cs="Times New Roman"/>
        </w:rPr>
        <w:t>screenshots below</w:t>
      </w:r>
      <w:r w:rsidR="727BA80D" w:rsidRPr="6D495A3F">
        <w:rPr>
          <w:rFonts w:ascii="Times New Roman" w:eastAsia="Times New Roman" w:hAnsi="Times New Roman" w:cs="Times New Roman"/>
        </w:rPr>
        <w:t>.</w:t>
      </w:r>
    </w:p>
    <w:p w14:paraId="133BADCD" w14:textId="4E2AA3C2" w:rsidR="6CB74D48" w:rsidRDefault="6CB74D48" w:rsidP="6D495A3F">
      <w:pPr>
        <w:ind w:firstLine="450"/>
        <w:jc w:val="both"/>
        <w:rPr>
          <w:rFonts w:ascii="Times New Roman" w:eastAsia="Times New Roman" w:hAnsi="Times New Roman" w:cs="Times New Roman"/>
        </w:rPr>
      </w:pPr>
    </w:p>
    <w:p w14:paraId="5023F001" w14:textId="12402F66" w:rsidR="6CB74D48" w:rsidRDefault="6CB74D48" w:rsidP="6D495A3F">
      <w:pPr>
        <w:ind w:firstLine="450"/>
        <w:jc w:val="both"/>
        <w:rPr>
          <w:rFonts w:ascii="Times New Roman" w:eastAsia="Times New Roman" w:hAnsi="Times New Roman" w:cs="Times New Roman"/>
        </w:rPr>
      </w:pPr>
    </w:p>
    <w:p w14:paraId="513937B5" w14:textId="6BB65A87" w:rsidR="6CB74D48" w:rsidRDefault="29BA0EF4" w:rsidP="6D495A3F">
      <w:pPr>
        <w:ind w:firstLine="450"/>
        <w:jc w:val="both"/>
        <w:rPr>
          <w:rFonts w:ascii="Times New Roman" w:eastAsia="Times New Roman" w:hAnsi="Times New Roman" w:cs="Times New Roman"/>
        </w:rPr>
      </w:pPr>
      <w:r>
        <w:rPr>
          <w:noProof/>
        </w:rPr>
        <w:drawing>
          <wp:inline distT="0" distB="0" distL="0" distR="0" wp14:anchorId="7F3EE4E1" wp14:editId="7F80D1DD">
            <wp:extent cx="4991100" cy="2255594"/>
            <wp:effectExtent l="0" t="0" r="0" b="0"/>
            <wp:docPr id="238213018" name="Picture 2382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1100" cy="2255594"/>
                    </a:xfrm>
                    <a:prstGeom prst="rect">
                      <a:avLst/>
                    </a:prstGeom>
                  </pic:spPr>
                </pic:pic>
              </a:graphicData>
            </a:graphic>
          </wp:inline>
        </w:drawing>
      </w:r>
    </w:p>
    <w:p w14:paraId="1C977B19" w14:textId="73C40268" w:rsidR="6CB74D48" w:rsidRDefault="6CB74D48" w:rsidP="00DA34BE">
      <w:pPr>
        <w:jc w:val="both"/>
        <w:rPr>
          <w:rFonts w:ascii="Times New Roman" w:eastAsia="Times New Roman" w:hAnsi="Times New Roman" w:cs="Times New Roman"/>
        </w:rPr>
      </w:pPr>
    </w:p>
    <w:p w14:paraId="781CA696" w14:textId="64A52D20" w:rsidR="6CB74D48" w:rsidRDefault="79B96515"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We kept the same setting as the 1</w:t>
      </w:r>
      <w:r w:rsidRPr="6D495A3F">
        <w:rPr>
          <w:rFonts w:ascii="Times New Roman" w:eastAsia="Times New Roman" w:hAnsi="Times New Roman" w:cs="Times New Roman"/>
          <w:vertAlign w:val="superscript"/>
        </w:rPr>
        <w:t>st</w:t>
      </w:r>
      <w:r w:rsidRPr="6D495A3F">
        <w:rPr>
          <w:rFonts w:ascii="Times New Roman" w:eastAsia="Times New Roman" w:hAnsi="Times New Roman" w:cs="Times New Roman"/>
        </w:rPr>
        <w:t xml:space="preserve"> dataset.</w:t>
      </w:r>
    </w:p>
    <w:p w14:paraId="6D31ABD6" w14:textId="1E8AFEA7" w:rsidR="6CB74D48" w:rsidRDefault="79B96515" w:rsidP="6D495A3F">
      <w:pPr>
        <w:ind w:firstLine="450"/>
        <w:jc w:val="both"/>
        <w:rPr>
          <w:rFonts w:ascii="Times New Roman" w:eastAsia="Times New Roman" w:hAnsi="Times New Roman" w:cs="Times New Roman"/>
        </w:rPr>
      </w:pPr>
      <w:r>
        <w:rPr>
          <w:noProof/>
        </w:rPr>
        <w:drawing>
          <wp:inline distT="0" distB="0" distL="0" distR="0" wp14:anchorId="00546ABC" wp14:editId="55F80563">
            <wp:extent cx="5039525" cy="4019920"/>
            <wp:effectExtent l="0" t="0" r="0" b="0"/>
            <wp:docPr id="1482046095" name="Picture 148204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039525" cy="4019920"/>
                    </a:xfrm>
                    <a:prstGeom prst="rect">
                      <a:avLst/>
                    </a:prstGeom>
                  </pic:spPr>
                </pic:pic>
              </a:graphicData>
            </a:graphic>
          </wp:inline>
        </w:drawing>
      </w:r>
    </w:p>
    <w:p w14:paraId="20FECC3C" w14:textId="760D3ED3" w:rsidR="6CB74D48" w:rsidRDefault="390101C0"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 role for this dataset is Score</w:t>
      </w:r>
      <w:r w:rsidR="3430E7BC" w:rsidRPr="6D495A3F">
        <w:rPr>
          <w:rFonts w:ascii="Times New Roman" w:eastAsia="Times New Roman" w:hAnsi="Times New Roman" w:cs="Times New Roman"/>
        </w:rPr>
        <w:t xml:space="preserve"> as it will be run on top of our selected model</w:t>
      </w:r>
      <w:r w:rsidRPr="6D495A3F">
        <w:rPr>
          <w:rFonts w:ascii="Times New Roman" w:eastAsia="Times New Roman" w:hAnsi="Times New Roman" w:cs="Times New Roman"/>
        </w:rPr>
        <w:t>.</w:t>
      </w:r>
    </w:p>
    <w:p w14:paraId="335B8107" w14:textId="483BA31D" w:rsidR="6CB74D48" w:rsidRDefault="28CD3519" w:rsidP="6D495A3F">
      <w:pPr>
        <w:ind w:firstLine="450"/>
        <w:jc w:val="both"/>
        <w:rPr>
          <w:rFonts w:ascii="Times New Roman" w:eastAsia="Times New Roman" w:hAnsi="Times New Roman" w:cs="Times New Roman"/>
        </w:rPr>
      </w:pPr>
      <w:r>
        <w:rPr>
          <w:noProof/>
        </w:rPr>
        <w:lastRenderedPageBreak/>
        <w:drawing>
          <wp:inline distT="0" distB="0" distL="0" distR="0" wp14:anchorId="1820BF9E" wp14:editId="30F4D562">
            <wp:extent cx="5105400" cy="2397247"/>
            <wp:effectExtent l="0" t="0" r="0" b="0"/>
            <wp:docPr id="458153720" name="Picture 4581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105400" cy="2397247"/>
                    </a:xfrm>
                    <a:prstGeom prst="rect">
                      <a:avLst/>
                    </a:prstGeom>
                  </pic:spPr>
                </pic:pic>
              </a:graphicData>
            </a:graphic>
          </wp:inline>
        </w:drawing>
      </w:r>
    </w:p>
    <w:p w14:paraId="1853B359" w14:textId="77D30756" w:rsidR="6CB74D48" w:rsidRDefault="6CB74D48" w:rsidP="6D495A3F">
      <w:pPr>
        <w:ind w:firstLine="450"/>
        <w:jc w:val="both"/>
        <w:rPr>
          <w:rFonts w:ascii="Times New Roman" w:eastAsia="Times New Roman" w:hAnsi="Times New Roman" w:cs="Times New Roman"/>
        </w:rPr>
      </w:pPr>
    </w:p>
    <w:p w14:paraId="36B0437D" w14:textId="49574257" w:rsidR="6CB74D48" w:rsidRDefault="6CB74D48" w:rsidP="6D495A3F">
      <w:pPr>
        <w:ind w:firstLine="450"/>
        <w:jc w:val="both"/>
        <w:rPr>
          <w:rFonts w:ascii="Times New Roman" w:eastAsia="Times New Roman" w:hAnsi="Times New Roman" w:cs="Times New Roman"/>
        </w:rPr>
      </w:pPr>
    </w:p>
    <w:p w14:paraId="186DA891" w14:textId="634E806F" w:rsidR="6CB74D48" w:rsidRDefault="6CB74D48" w:rsidP="6D495A3F">
      <w:pPr>
        <w:ind w:firstLine="450"/>
        <w:jc w:val="both"/>
        <w:rPr>
          <w:rFonts w:ascii="Times New Roman" w:eastAsia="Times New Roman" w:hAnsi="Times New Roman" w:cs="Times New Roman"/>
        </w:rPr>
      </w:pPr>
    </w:p>
    <w:p w14:paraId="62BE06CE" w14:textId="0A0860B1" w:rsidR="6CB74D48" w:rsidRDefault="4AA31AA5"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w:t>
      </w:r>
      <w:r w:rsidR="78B8312F" w:rsidRPr="6D495A3F">
        <w:rPr>
          <w:rFonts w:ascii="Times New Roman" w:eastAsia="Times New Roman" w:hAnsi="Times New Roman" w:cs="Times New Roman"/>
        </w:rPr>
        <w:t>n</w:t>
      </w:r>
      <w:r w:rsidRPr="6D495A3F">
        <w:rPr>
          <w:rFonts w:ascii="Times New Roman" w:eastAsia="Times New Roman" w:hAnsi="Times New Roman" w:cs="Times New Roman"/>
        </w:rPr>
        <w:t xml:space="preserve"> we d</w:t>
      </w:r>
      <w:r w:rsidR="7F57E2B4" w:rsidRPr="6D495A3F">
        <w:rPr>
          <w:rFonts w:ascii="Times New Roman" w:eastAsia="Times New Roman" w:hAnsi="Times New Roman" w:cs="Times New Roman"/>
        </w:rPr>
        <w:t>rag</w:t>
      </w:r>
      <w:r w:rsidR="1AF12078" w:rsidRPr="6D495A3F">
        <w:rPr>
          <w:rFonts w:ascii="Times New Roman" w:eastAsia="Times New Roman" w:hAnsi="Times New Roman" w:cs="Times New Roman"/>
        </w:rPr>
        <w:t>ged</w:t>
      </w:r>
      <w:r w:rsidR="7F57E2B4" w:rsidRPr="6D495A3F">
        <w:rPr>
          <w:rFonts w:ascii="Times New Roman" w:eastAsia="Times New Roman" w:hAnsi="Times New Roman" w:cs="Times New Roman"/>
        </w:rPr>
        <w:t xml:space="preserve"> the score dataset onto the Diagram </w:t>
      </w:r>
      <w:r w:rsidR="7A429748" w:rsidRPr="6D495A3F">
        <w:rPr>
          <w:rFonts w:ascii="Times New Roman" w:eastAsia="Times New Roman" w:hAnsi="Times New Roman" w:cs="Times New Roman"/>
        </w:rPr>
        <w:t>Workspace and</w:t>
      </w:r>
      <w:r w:rsidR="7AD1B518" w:rsidRPr="6D495A3F">
        <w:rPr>
          <w:rFonts w:ascii="Times New Roman" w:eastAsia="Times New Roman" w:hAnsi="Times New Roman" w:cs="Times New Roman"/>
        </w:rPr>
        <w:t xml:space="preserve"> </w:t>
      </w:r>
      <w:r w:rsidR="7F57E2B4" w:rsidRPr="6D495A3F">
        <w:rPr>
          <w:rFonts w:ascii="Times New Roman" w:eastAsia="Times New Roman" w:hAnsi="Times New Roman" w:cs="Times New Roman"/>
        </w:rPr>
        <w:t>import</w:t>
      </w:r>
      <w:r w:rsidR="5DA78ED9" w:rsidRPr="6D495A3F">
        <w:rPr>
          <w:rFonts w:ascii="Times New Roman" w:eastAsia="Times New Roman" w:hAnsi="Times New Roman" w:cs="Times New Roman"/>
        </w:rPr>
        <w:t>ed</w:t>
      </w:r>
      <w:r w:rsidR="7F57E2B4" w:rsidRPr="6D495A3F">
        <w:rPr>
          <w:rFonts w:ascii="Times New Roman" w:eastAsia="Times New Roman" w:hAnsi="Times New Roman" w:cs="Times New Roman"/>
        </w:rPr>
        <w:t xml:space="preserve"> the Score Node from Assess</w:t>
      </w:r>
      <w:r w:rsidR="12DB5ECF" w:rsidRPr="6D495A3F">
        <w:rPr>
          <w:rFonts w:ascii="Times New Roman" w:eastAsia="Times New Roman" w:hAnsi="Times New Roman" w:cs="Times New Roman"/>
        </w:rPr>
        <w:t>. Next, we connected the Data node, and Model Comparision Node with Score node to obtain the result.</w:t>
      </w:r>
    </w:p>
    <w:p w14:paraId="63D283D2" w14:textId="0B5C007D" w:rsidR="6CB74D48" w:rsidRDefault="12DB5ECF" w:rsidP="6D495A3F">
      <w:pPr>
        <w:ind w:firstLine="450"/>
        <w:jc w:val="both"/>
        <w:rPr>
          <w:rFonts w:ascii="Times New Roman" w:eastAsia="Times New Roman" w:hAnsi="Times New Roman" w:cs="Times New Roman"/>
        </w:rPr>
      </w:pPr>
      <w:r>
        <w:rPr>
          <w:noProof/>
        </w:rPr>
        <w:drawing>
          <wp:inline distT="0" distB="0" distL="0" distR="0" wp14:anchorId="0A7B19A5" wp14:editId="602ED3D1">
            <wp:extent cx="5143500" cy="2753091"/>
            <wp:effectExtent l="0" t="0" r="0" b="0"/>
            <wp:docPr id="375439950" name="Picture 37543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43500" cy="2753091"/>
                    </a:xfrm>
                    <a:prstGeom prst="rect">
                      <a:avLst/>
                    </a:prstGeom>
                  </pic:spPr>
                </pic:pic>
              </a:graphicData>
            </a:graphic>
          </wp:inline>
        </w:drawing>
      </w:r>
    </w:p>
    <w:p w14:paraId="6BE6BDD9" w14:textId="541DE68D" w:rsidR="6CB74D48" w:rsidRDefault="7ACD9BA4"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Then we clicked on the Exported data of the Score node to see the predicted</w:t>
      </w:r>
      <w:r w:rsidR="3F54E518" w:rsidRPr="6D495A3F">
        <w:rPr>
          <w:rFonts w:ascii="Times New Roman" w:eastAsia="Times New Roman" w:hAnsi="Times New Roman" w:cs="Times New Roman"/>
        </w:rPr>
        <w:t xml:space="preserve"> prices</w:t>
      </w:r>
      <w:r w:rsidR="34B519DE" w:rsidRPr="6D495A3F">
        <w:rPr>
          <w:rFonts w:ascii="Times New Roman" w:eastAsia="Times New Roman" w:hAnsi="Times New Roman" w:cs="Times New Roman"/>
        </w:rPr>
        <w:t xml:space="preserve"> ranking</w:t>
      </w:r>
      <w:r w:rsidR="3F54E518" w:rsidRPr="6D495A3F">
        <w:rPr>
          <w:rFonts w:ascii="Times New Roman" w:eastAsia="Times New Roman" w:hAnsi="Times New Roman" w:cs="Times New Roman"/>
        </w:rPr>
        <w:t xml:space="preserve"> for the 100 properties on the Score Dataset. The result is below.</w:t>
      </w:r>
    </w:p>
    <w:p w14:paraId="2CB747E7" w14:textId="0AC887BA" w:rsidR="6CB74D48" w:rsidRDefault="3756BAA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This is the list of the most expensive properties ID</w:t>
      </w:r>
    </w:p>
    <w:p w14:paraId="33089377" w14:textId="565526C1" w:rsidR="6CB74D48" w:rsidRDefault="3756BAA3" w:rsidP="6D495A3F">
      <w:pPr>
        <w:ind w:firstLine="450"/>
        <w:jc w:val="both"/>
        <w:rPr>
          <w:rFonts w:ascii="Times New Roman" w:eastAsia="Times New Roman" w:hAnsi="Times New Roman" w:cs="Times New Roman"/>
        </w:rPr>
      </w:pPr>
      <w:r>
        <w:rPr>
          <w:noProof/>
        </w:rPr>
        <w:lastRenderedPageBreak/>
        <w:drawing>
          <wp:inline distT="0" distB="0" distL="0" distR="0" wp14:anchorId="2AC7C05B" wp14:editId="13EF58D0">
            <wp:extent cx="5192110" cy="1447800"/>
            <wp:effectExtent l="0" t="0" r="0" b="0"/>
            <wp:docPr id="1118622781" name="Picture 111862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92110" cy="1447800"/>
                    </a:xfrm>
                    <a:prstGeom prst="rect">
                      <a:avLst/>
                    </a:prstGeom>
                  </pic:spPr>
                </pic:pic>
              </a:graphicData>
            </a:graphic>
          </wp:inline>
        </w:drawing>
      </w:r>
    </w:p>
    <w:p w14:paraId="4066111D" w14:textId="7E1B611F" w:rsidR="6CB74D48" w:rsidRDefault="3756BAA3" w:rsidP="6D495A3F">
      <w:pPr>
        <w:ind w:firstLine="450"/>
        <w:jc w:val="both"/>
        <w:rPr>
          <w:rFonts w:ascii="Times New Roman" w:eastAsia="Times New Roman" w:hAnsi="Times New Roman" w:cs="Times New Roman"/>
        </w:rPr>
      </w:pPr>
      <w:r w:rsidRPr="6D495A3F">
        <w:rPr>
          <w:rFonts w:ascii="Times New Roman" w:eastAsia="Times New Roman" w:hAnsi="Times New Roman" w:cs="Times New Roman"/>
        </w:rPr>
        <w:t>And their predicted prices.</w:t>
      </w:r>
    </w:p>
    <w:p w14:paraId="279EF95E" w14:textId="20C81A44" w:rsidR="6CB74D48" w:rsidRDefault="3756BAA3" w:rsidP="6D495A3F">
      <w:pPr>
        <w:ind w:firstLine="450"/>
        <w:jc w:val="both"/>
        <w:rPr>
          <w:rFonts w:ascii="Times New Roman" w:eastAsia="Times New Roman" w:hAnsi="Times New Roman" w:cs="Times New Roman"/>
        </w:rPr>
      </w:pPr>
      <w:r>
        <w:rPr>
          <w:noProof/>
        </w:rPr>
        <w:drawing>
          <wp:inline distT="0" distB="0" distL="0" distR="0" wp14:anchorId="0B92DD49" wp14:editId="4927B8F5">
            <wp:extent cx="5257800" cy="1474543"/>
            <wp:effectExtent l="0" t="0" r="0" b="0"/>
            <wp:docPr id="1136408400" name="Picture 113640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7800" cy="1474543"/>
                    </a:xfrm>
                    <a:prstGeom prst="rect">
                      <a:avLst/>
                    </a:prstGeom>
                  </pic:spPr>
                </pic:pic>
              </a:graphicData>
            </a:graphic>
          </wp:inline>
        </w:drawing>
      </w:r>
    </w:p>
    <w:p w14:paraId="4A612AEA" w14:textId="191619C5" w:rsidR="1C00067B" w:rsidRDefault="3F54E518" w:rsidP="6D495A3F">
      <w:pPr>
        <w:ind w:firstLine="450"/>
        <w:jc w:val="both"/>
        <w:rPr>
          <w:rFonts w:ascii="Times New Roman" w:eastAsia="Times New Roman" w:hAnsi="Times New Roman" w:cs="Times New Roman"/>
          <w:b/>
          <w:bCs/>
          <w:sz w:val="32"/>
          <w:szCs w:val="32"/>
        </w:rPr>
      </w:pPr>
      <w:r w:rsidRPr="6D495A3F">
        <w:rPr>
          <w:rFonts w:ascii="Times New Roman" w:eastAsia="Times New Roman" w:hAnsi="Times New Roman" w:cs="Times New Roman"/>
        </w:rPr>
        <w:t xml:space="preserve"> </w:t>
      </w:r>
      <w:r w:rsidR="64D692AE" w:rsidRPr="6D495A3F">
        <w:rPr>
          <w:rFonts w:ascii="Times New Roman" w:eastAsia="Times New Roman" w:hAnsi="Times New Roman" w:cs="Times New Roman"/>
          <w:b/>
          <w:bCs/>
          <w:sz w:val="32"/>
          <w:szCs w:val="32"/>
        </w:rPr>
        <w:t>C</w:t>
      </w:r>
      <w:r w:rsidR="1C00067B" w:rsidRPr="6D495A3F">
        <w:rPr>
          <w:rFonts w:ascii="Times New Roman" w:eastAsia="Times New Roman" w:hAnsi="Times New Roman" w:cs="Times New Roman"/>
          <w:b/>
          <w:bCs/>
          <w:sz w:val="32"/>
          <w:szCs w:val="32"/>
        </w:rPr>
        <w:t>onclusion</w:t>
      </w:r>
    </w:p>
    <w:p w14:paraId="26DF764D" w14:textId="0FEB1416" w:rsidR="793F1C9A" w:rsidRDefault="793F1C9A" w:rsidP="6D495A3F">
      <w:pPr>
        <w:shd w:val="clear" w:color="auto" w:fill="FFFFFF" w:themeFill="background1"/>
        <w:spacing w:after="30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This report outlines the application of predictive analysis algorithms within SAS Enterprise Miner software to forecast property prices among a list of 100 properties and identify the top 20 highest-valued ones. The analysis involved the utilization of two distinct datasets: the first dataset, comprising 2370 records and 19 variables, was employed for model creation, while the second dataset, featuring 18 variables, was utilized for scoring the target variable.</w:t>
      </w:r>
    </w:p>
    <w:p w14:paraId="13C02A54" w14:textId="38977A4F" w:rsidR="793F1C9A" w:rsidRDefault="793F1C9A" w:rsidP="6D495A3F">
      <w:pPr>
        <w:shd w:val="clear" w:color="auto" w:fill="FFFFFF" w:themeFill="background1"/>
        <w:spacing w:before="300" w:after="30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Throughout the project lifecycle, a series of essential steps were undertaken, encompassing data explorations, data transformations, application of machine learning algorithms, and subsequent evaluation processes, aimed at identifying the optimal model for scoring the dataset.</w:t>
      </w:r>
    </w:p>
    <w:p w14:paraId="78A49C1B" w14:textId="01D1CEFA" w:rsidR="793F1C9A" w:rsidRDefault="793F1C9A" w:rsidP="6D495A3F">
      <w:pPr>
        <w:shd w:val="clear" w:color="auto" w:fill="FFFFFF" w:themeFill="background1"/>
        <w:spacing w:before="300" w:after="30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t>Several key insights emerged from this endeavor. Notably, the initial phase of data understanding emerged as pivotal, ensuring the avoidance of unnecessary iterations and adjustments later in the process. Moreover, it was observed that decision tree algorithms exhibit robustness in handling varying interval variables without requiring them to be standardized to the same range. In contrast, methods such as KNN and Regression Analysis impose stricter requirements concerning the distribution and range of variables. Additionally, to facilitate seamless deployment, it was imperative to ensure that variables across both datasets maintained identical roles and levels.</w:t>
      </w:r>
    </w:p>
    <w:p w14:paraId="79D8B22A" w14:textId="2D4F93EA" w:rsidR="793F1C9A" w:rsidRDefault="793F1C9A" w:rsidP="6D495A3F">
      <w:pPr>
        <w:shd w:val="clear" w:color="auto" w:fill="FFFFFF" w:themeFill="background1"/>
        <w:spacing w:before="300" w:after="0"/>
        <w:ind w:firstLine="450"/>
        <w:jc w:val="both"/>
        <w:rPr>
          <w:rFonts w:ascii="Times New Roman" w:eastAsia="Times New Roman" w:hAnsi="Times New Roman" w:cs="Times New Roman"/>
          <w:color w:val="0D0D0D" w:themeColor="text1" w:themeTint="F2"/>
        </w:rPr>
      </w:pPr>
      <w:r w:rsidRPr="6D495A3F">
        <w:rPr>
          <w:rFonts w:ascii="Times New Roman" w:eastAsia="Times New Roman" w:hAnsi="Times New Roman" w:cs="Times New Roman"/>
          <w:color w:val="0D0D0D" w:themeColor="text1" w:themeTint="F2"/>
        </w:rPr>
        <w:lastRenderedPageBreak/>
        <w:t>These findings underscore the significance of meticulous data preparation and algorithm selection in optimizing predictive analysis outcomes and highlight actionable considerations for future endeavors in similar domains.</w:t>
      </w:r>
    </w:p>
    <w:p w14:paraId="698A5C89" w14:textId="51E4EB5D" w:rsidR="6CB74D48" w:rsidRDefault="6CB74D48" w:rsidP="6D495A3F">
      <w:pPr>
        <w:ind w:firstLine="450"/>
        <w:jc w:val="both"/>
        <w:rPr>
          <w:rFonts w:ascii="Times New Roman" w:eastAsia="Times New Roman" w:hAnsi="Times New Roman" w:cs="Times New Roman"/>
          <w:b/>
          <w:bCs/>
          <w:sz w:val="32"/>
          <w:szCs w:val="32"/>
        </w:rPr>
      </w:pPr>
    </w:p>
    <w:p w14:paraId="7C3C1AF1" w14:textId="162CF457" w:rsidR="6CB74D48" w:rsidRDefault="6CB74D48" w:rsidP="6D495A3F">
      <w:pPr>
        <w:ind w:firstLine="450"/>
        <w:jc w:val="both"/>
        <w:rPr>
          <w:rFonts w:ascii="Times New Roman" w:eastAsia="Times New Roman" w:hAnsi="Times New Roman" w:cs="Times New Roman"/>
          <w:b/>
          <w:bCs/>
          <w:sz w:val="32"/>
          <w:szCs w:val="32"/>
        </w:rPr>
      </w:pPr>
    </w:p>
    <w:p w14:paraId="5107680C" w14:textId="06B0D1B1" w:rsidR="6CB74D48" w:rsidRDefault="6CB74D48" w:rsidP="6D495A3F">
      <w:pPr>
        <w:ind w:firstLine="450"/>
        <w:jc w:val="both"/>
        <w:rPr>
          <w:rFonts w:ascii="Times New Roman" w:eastAsia="Times New Roman" w:hAnsi="Times New Roman" w:cs="Times New Roman"/>
          <w:b/>
          <w:bCs/>
          <w:sz w:val="32"/>
          <w:szCs w:val="32"/>
        </w:rPr>
      </w:pPr>
    </w:p>
    <w:p w14:paraId="2CA53795" w14:textId="6843D73B" w:rsidR="6CB74D48" w:rsidRDefault="6CB74D48" w:rsidP="6D495A3F">
      <w:pPr>
        <w:ind w:firstLine="450"/>
        <w:jc w:val="both"/>
        <w:rPr>
          <w:rFonts w:ascii="Times New Roman" w:eastAsia="Times New Roman" w:hAnsi="Times New Roman" w:cs="Times New Roman"/>
          <w:b/>
          <w:bCs/>
          <w:sz w:val="32"/>
          <w:szCs w:val="32"/>
        </w:rPr>
      </w:pPr>
    </w:p>
    <w:p w14:paraId="0A044F8F" w14:textId="30570D3D" w:rsidR="6CB74D48" w:rsidRDefault="6CB74D48" w:rsidP="6D495A3F">
      <w:pPr>
        <w:ind w:firstLine="450"/>
        <w:jc w:val="both"/>
        <w:rPr>
          <w:rFonts w:ascii="Times New Roman" w:eastAsia="Times New Roman" w:hAnsi="Times New Roman" w:cs="Times New Roman"/>
          <w:b/>
          <w:bCs/>
          <w:sz w:val="32"/>
          <w:szCs w:val="32"/>
        </w:rPr>
      </w:pPr>
    </w:p>
    <w:p w14:paraId="586B4BC6" w14:textId="2E24C412" w:rsidR="6CB74D48" w:rsidRDefault="6CB74D48" w:rsidP="6D495A3F">
      <w:pPr>
        <w:ind w:firstLine="450"/>
        <w:jc w:val="both"/>
        <w:rPr>
          <w:rFonts w:ascii="Times New Roman" w:eastAsia="Times New Roman" w:hAnsi="Times New Roman" w:cs="Times New Roman"/>
          <w:b/>
          <w:bCs/>
          <w:sz w:val="32"/>
          <w:szCs w:val="32"/>
        </w:rPr>
      </w:pPr>
    </w:p>
    <w:p w14:paraId="02D64F98" w14:textId="05F73411" w:rsidR="6CB74D48" w:rsidRDefault="6CB74D48" w:rsidP="6D495A3F">
      <w:pPr>
        <w:ind w:firstLine="450"/>
        <w:jc w:val="both"/>
        <w:rPr>
          <w:rFonts w:ascii="Times New Roman" w:eastAsia="Times New Roman" w:hAnsi="Times New Roman" w:cs="Times New Roman"/>
          <w:b/>
          <w:bCs/>
          <w:sz w:val="32"/>
          <w:szCs w:val="32"/>
        </w:rPr>
      </w:pPr>
    </w:p>
    <w:p w14:paraId="435AEF99" w14:textId="04C1EF3E" w:rsidR="6CB74D48" w:rsidRDefault="6CB74D48" w:rsidP="6D495A3F">
      <w:pPr>
        <w:ind w:firstLine="450"/>
        <w:jc w:val="both"/>
        <w:rPr>
          <w:rFonts w:ascii="Times New Roman" w:eastAsia="Times New Roman" w:hAnsi="Times New Roman" w:cs="Times New Roman"/>
          <w:b/>
          <w:bCs/>
          <w:sz w:val="32"/>
          <w:szCs w:val="32"/>
        </w:rPr>
      </w:pPr>
    </w:p>
    <w:sectPr w:rsidR="6CB74D48">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551A8" w14:textId="77777777" w:rsidR="001C3AE1" w:rsidRDefault="001C3AE1">
      <w:pPr>
        <w:spacing w:after="0" w:line="240" w:lineRule="auto"/>
      </w:pPr>
      <w:r>
        <w:separator/>
      </w:r>
    </w:p>
  </w:endnote>
  <w:endnote w:type="continuationSeparator" w:id="0">
    <w:p w14:paraId="48CC4400" w14:textId="77777777" w:rsidR="001C3AE1" w:rsidRDefault="001C3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D495A3F" w14:paraId="1B3DCC15" w14:textId="77777777" w:rsidTr="6D495A3F">
      <w:trPr>
        <w:trHeight w:val="300"/>
      </w:trPr>
      <w:tc>
        <w:tcPr>
          <w:tcW w:w="3120" w:type="dxa"/>
        </w:tcPr>
        <w:p w14:paraId="79856CFB" w14:textId="2A92F190" w:rsidR="6D495A3F" w:rsidRDefault="6D495A3F" w:rsidP="6D495A3F">
          <w:pPr>
            <w:pStyle w:val="Header"/>
            <w:ind w:left="-115"/>
          </w:pPr>
        </w:p>
      </w:tc>
      <w:tc>
        <w:tcPr>
          <w:tcW w:w="3120" w:type="dxa"/>
        </w:tcPr>
        <w:p w14:paraId="4916B497" w14:textId="173282EE" w:rsidR="6D495A3F" w:rsidRDefault="6D495A3F" w:rsidP="6D495A3F">
          <w:pPr>
            <w:pStyle w:val="Header"/>
            <w:jc w:val="center"/>
          </w:pPr>
        </w:p>
      </w:tc>
      <w:tc>
        <w:tcPr>
          <w:tcW w:w="3120" w:type="dxa"/>
        </w:tcPr>
        <w:p w14:paraId="3EAEAC5A" w14:textId="56A4CEDA" w:rsidR="6D495A3F" w:rsidRDefault="6D495A3F" w:rsidP="6D495A3F">
          <w:pPr>
            <w:pStyle w:val="Header"/>
            <w:ind w:right="-115"/>
            <w:jc w:val="right"/>
          </w:pPr>
        </w:p>
      </w:tc>
    </w:tr>
  </w:tbl>
  <w:p w14:paraId="7C1CE2D1" w14:textId="06CAA972" w:rsidR="6D495A3F" w:rsidRDefault="6D495A3F" w:rsidP="6D495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9DF16" w14:textId="77777777" w:rsidR="001C3AE1" w:rsidRDefault="001C3AE1">
      <w:pPr>
        <w:spacing w:after="0" w:line="240" w:lineRule="auto"/>
      </w:pPr>
      <w:r>
        <w:separator/>
      </w:r>
    </w:p>
  </w:footnote>
  <w:footnote w:type="continuationSeparator" w:id="0">
    <w:p w14:paraId="28826B47" w14:textId="77777777" w:rsidR="001C3AE1" w:rsidRDefault="001C3A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6D495A3F" w14:paraId="45C4FD63" w14:textId="77777777" w:rsidTr="6D495A3F">
      <w:trPr>
        <w:trHeight w:val="300"/>
      </w:trPr>
      <w:tc>
        <w:tcPr>
          <w:tcW w:w="3120" w:type="dxa"/>
        </w:tcPr>
        <w:p w14:paraId="535D0ACF" w14:textId="7EFC30D0" w:rsidR="6D495A3F" w:rsidRDefault="6D495A3F" w:rsidP="6D495A3F">
          <w:pPr>
            <w:pStyle w:val="Header"/>
            <w:ind w:left="-115"/>
          </w:pPr>
        </w:p>
      </w:tc>
      <w:tc>
        <w:tcPr>
          <w:tcW w:w="3120" w:type="dxa"/>
        </w:tcPr>
        <w:p w14:paraId="209C3298" w14:textId="00D02A6C" w:rsidR="6D495A3F" w:rsidRDefault="6D495A3F" w:rsidP="6D495A3F">
          <w:pPr>
            <w:pStyle w:val="Header"/>
            <w:jc w:val="center"/>
          </w:pPr>
        </w:p>
      </w:tc>
      <w:tc>
        <w:tcPr>
          <w:tcW w:w="3120" w:type="dxa"/>
        </w:tcPr>
        <w:p w14:paraId="39DB30B9" w14:textId="31E4F2DC" w:rsidR="6D495A3F" w:rsidRDefault="6D495A3F" w:rsidP="6D495A3F">
          <w:pPr>
            <w:pStyle w:val="Header"/>
            <w:ind w:right="-115"/>
            <w:jc w:val="right"/>
          </w:pPr>
        </w:p>
      </w:tc>
    </w:tr>
  </w:tbl>
  <w:p w14:paraId="711AC0E5" w14:textId="0E6DC08F" w:rsidR="6D495A3F" w:rsidRDefault="6D495A3F" w:rsidP="6D495A3F">
    <w:pPr>
      <w:pStyle w:val="Header"/>
    </w:pPr>
  </w:p>
</w:hdr>
</file>

<file path=word/intelligence2.xml><?xml version="1.0" encoding="utf-8"?>
<int2:intelligence xmlns:int2="http://schemas.microsoft.com/office/intelligence/2020/intelligence" xmlns:oel="http://schemas.microsoft.com/office/2019/extlst">
  <int2:observations>
    <int2:textHash int2:hashCode="xB2TiMmPVOvu7Y" int2:id="zIp07UEp">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3BDE755"/>
    <w:multiLevelType w:val="hybridMultilevel"/>
    <w:tmpl w:val="084EDA40"/>
    <w:lvl w:ilvl="0" w:tplc="6A8852CC">
      <w:start w:val="1"/>
      <w:numFmt w:val="upperRoman"/>
      <w:lvlText w:val="%1."/>
      <w:lvlJc w:val="left"/>
      <w:pPr>
        <w:ind w:left="720" w:hanging="360"/>
      </w:pPr>
    </w:lvl>
    <w:lvl w:ilvl="1" w:tplc="F3942D32">
      <w:start w:val="1"/>
      <w:numFmt w:val="lowerLetter"/>
      <w:lvlText w:val="%2."/>
      <w:lvlJc w:val="left"/>
      <w:pPr>
        <w:ind w:left="1440" w:hanging="360"/>
      </w:pPr>
    </w:lvl>
    <w:lvl w:ilvl="2" w:tplc="1EA2A96A">
      <w:start w:val="1"/>
      <w:numFmt w:val="lowerRoman"/>
      <w:lvlText w:val="%3."/>
      <w:lvlJc w:val="right"/>
      <w:pPr>
        <w:ind w:left="2160" w:hanging="180"/>
      </w:pPr>
    </w:lvl>
    <w:lvl w:ilvl="3" w:tplc="E8407BEC">
      <w:start w:val="1"/>
      <w:numFmt w:val="decimal"/>
      <w:lvlText w:val="%4."/>
      <w:lvlJc w:val="left"/>
      <w:pPr>
        <w:ind w:left="2880" w:hanging="360"/>
      </w:pPr>
    </w:lvl>
    <w:lvl w:ilvl="4" w:tplc="B38ED9DA">
      <w:start w:val="1"/>
      <w:numFmt w:val="lowerLetter"/>
      <w:lvlText w:val="%5."/>
      <w:lvlJc w:val="left"/>
      <w:pPr>
        <w:ind w:left="3600" w:hanging="360"/>
      </w:pPr>
    </w:lvl>
    <w:lvl w:ilvl="5" w:tplc="2C2C17AA">
      <w:start w:val="1"/>
      <w:numFmt w:val="lowerRoman"/>
      <w:lvlText w:val="%6."/>
      <w:lvlJc w:val="right"/>
      <w:pPr>
        <w:ind w:left="4320" w:hanging="180"/>
      </w:pPr>
    </w:lvl>
    <w:lvl w:ilvl="6" w:tplc="21ECC756">
      <w:start w:val="1"/>
      <w:numFmt w:val="decimal"/>
      <w:lvlText w:val="%7."/>
      <w:lvlJc w:val="left"/>
      <w:pPr>
        <w:ind w:left="5040" w:hanging="360"/>
      </w:pPr>
    </w:lvl>
    <w:lvl w:ilvl="7" w:tplc="E0E4488A">
      <w:start w:val="1"/>
      <w:numFmt w:val="lowerLetter"/>
      <w:lvlText w:val="%8."/>
      <w:lvlJc w:val="left"/>
      <w:pPr>
        <w:ind w:left="5760" w:hanging="360"/>
      </w:pPr>
    </w:lvl>
    <w:lvl w:ilvl="8" w:tplc="4EF8DF40">
      <w:start w:val="1"/>
      <w:numFmt w:val="lowerRoman"/>
      <w:lvlText w:val="%9."/>
      <w:lvlJc w:val="right"/>
      <w:pPr>
        <w:ind w:left="6480" w:hanging="180"/>
      </w:pPr>
    </w:lvl>
  </w:abstractNum>
  <w:abstractNum w:abstractNumId="1" w15:restartNumberingAfterBreak="0">
    <w:nsid w:val="3F659296"/>
    <w:multiLevelType w:val="hybridMultilevel"/>
    <w:tmpl w:val="48486084"/>
    <w:lvl w:ilvl="0" w:tplc="2D50C0E8">
      <w:start w:val="1"/>
      <w:numFmt w:val="decimal"/>
      <w:lvlText w:val="%1."/>
      <w:lvlJc w:val="left"/>
      <w:pPr>
        <w:ind w:left="720" w:hanging="360"/>
      </w:pPr>
    </w:lvl>
    <w:lvl w:ilvl="1" w:tplc="33804730">
      <w:start w:val="1"/>
      <w:numFmt w:val="lowerLetter"/>
      <w:lvlText w:val="%2."/>
      <w:lvlJc w:val="left"/>
      <w:pPr>
        <w:ind w:left="1440" w:hanging="360"/>
      </w:pPr>
    </w:lvl>
    <w:lvl w:ilvl="2" w:tplc="5E6E2742">
      <w:start w:val="1"/>
      <w:numFmt w:val="lowerRoman"/>
      <w:lvlText w:val="%3."/>
      <w:lvlJc w:val="right"/>
      <w:pPr>
        <w:ind w:left="2160" w:hanging="180"/>
      </w:pPr>
    </w:lvl>
    <w:lvl w:ilvl="3" w:tplc="96BE958C">
      <w:start w:val="1"/>
      <w:numFmt w:val="decimal"/>
      <w:lvlText w:val="%4."/>
      <w:lvlJc w:val="left"/>
      <w:pPr>
        <w:ind w:left="2880" w:hanging="360"/>
      </w:pPr>
    </w:lvl>
    <w:lvl w:ilvl="4" w:tplc="A34294A2">
      <w:start w:val="1"/>
      <w:numFmt w:val="lowerLetter"/>
      <w:lvlText w:val="%5."/>
      <w:lvlJc w:val="left"/>
      <w:pPr>
        <w:ind w:left="3600" w:hanging="360"/>
      </w:pPr>
    </w:lvl>
    <w:lvl w:ilvl="5" w:tplc="7B5284AE">
      <w:start w:val="1"/>
      <w:numFmt w:val="lowerRoman"/>
      <w:lvlText w:val="%6."/>
      <w:lvlJc w:val="right"/>
      <w:pPr>
        <w:ind w:left="4320" w:hanging="180"/>
      </w:pPr>
    </w:lvl>
    <w:lvl w:ilvl="6" w:tplc="821E4806">
      <w:start w:val="1"/>
      <w:numFmt w:val="decimal"/>
      <w:lvlText w:val="%7."/>
      <w:lvlJc w:val="left"/>
      <w:pPr>
        <w:ind w:left="5040" w:hanging="360"/>
      </w:pPr>
    </w:lvl>
    <w:lvl w:ilvl="7" w:tplc="75B88618">
      <w:start w:val="1"/>
      <w:numFmt w:val="lowerLetter"/>
      <w:lvlText w:val="%8."/>
      <w:lvlJc w:val="left"/>
      <w:pPr>
        <w:ind w:left="5760" w:hanging="360"/>
      </w:pPr>
    </w:lvl>
    <w:lvl w:ilvl="8" w:tplc="B9244876">
      <w:start w:val="1"/>
      <w:numFmt w:val="lowerRoman"/>
      <w:lvlText w:val="%9."/>
      <w:lvlJc w:val="right"/>
      <w:pPr>
        <w:ind w:left="6480" w:hanging="180"/>
      </w:pPr>
    </w:lvl>
  </w:abstractNum>
  <w:abstractNum w:abstractNumId="2" w15:restartNumberingAfterBreak="0">
    <w:nsid w:val="4073AAF1"/>
    <w:multiLevelType w:val="hybridMultilevel"/>
    <w:tmpl w:val="93524A82"/>
    <w:lvl w:ilvl="0" w:tplc="EA66E01C">
      <w:start w:val="1"/>
      <w:numFmt w:val="bullet"/>
      <w:lvlText w:val="-"/>
      <w:lvlJc w:val="left"/>
      <w:pPr>
        <w:ind w:left="720" w:hanging="360"/>
      </w:pPr>
      <w:rPr>
        <w:rFonts w:ascii="Aptos" w:hAnsi="Aptos" w:hint="default"/>
      </w:rPr>
    </w:lvl>
    <w:lvl w:ilvl="1" w:tplc="45A06B20">
      <w:start w:val="1"/>
      <w:numFmt w:val="bullet"/>
      <w:lvlText w:val="o"/>
      <w:lvlJc w:val="left"/>
      <w:pPr>
        <w:ind w:left="1440" w:hanging="360"/>
      </w:pPr>
      <w:rPr>
        <w:rFonts w:ascii="Courier New" w:hAnsi="Courier New" w:hint="default"/>
      </w:rPr>
    </w:lvl>
    <w:lvl w:ilvl="2" w:tplc="33408D64">
      <w:start w:val="1"/>
      <w:numFmt w:val="bullet"/>
      <w:lvlText w:val=""/>
      <w:lvlJc w:val="left"/>
      <w:pPr>
        <w:ind w:left="2160" w:hanging="360"/>
      </w:pPr>
      <w:rPr>
        <w:rFonts w:ascii="Wingdings" w:hAnsi="Wingdings" w:hint="default"/>
      </w:rPr>
    </w:lvl>
    <w:lvl w:ilvl="3" w:tplc="A6349F74">
      <w:start w:val="1"/>
      <w:numFmt w:val="bullet"/>
      <w:lvlText w:val=""/>
      <w:lvlJc w:val="left"/>
      <w:pPr>
        <w:ind w:left="2880" w:hanging="360"/>
      </w:pPr>
      <w:rPr>
        <w:rFonts w:ascii="Symbol" w:hAnsi="Symbol" w:hint="default"/>
      </w:rPr>
    </w:lvl>
    <w:lvl w:ilvl="4" w:tplc="A91C0D5C">
      <w:start w:val="1"/>
      <w:numFmt w:val="bullet"/>
      <w:lvlText w:val="o"/>
      <w:lvlJc w:val="left"/>
      <w:pPr>
        <w:ind w:left="3600" w:hanging="360"/>
      </w:pPr>
      <w:rPr>
        <w:rFonts w:ascii="Courier New" w:hAnsi="Courier New" w:hint="default"/>
      </w:rPr>
    </w:lvl>
    <w:lvl w:ilvl="5" w:tplc="F5F445A8">
      <w:start w:val="1"/>
      <w:numFmt w:val="bullet"/>
      <w:lvlText w:val=""/>
      <w:lvlJc w:val="left"/>
      <w:pPr>
        <w:ind w:left="4320" w:hanging="360"/>
      </w:pPr>
      <w:rPr>
        <w:rFonts w:ascii="Wingdings" w:hAnsi="Wingdings" w:hint="default"/>
      </w:rPr>
    </w:lvl>
    <w:lvl w:ilvl="6" w:tplc="A650D6E8">
      <w:start w:val="1"/>
      <w:numFmt w:val="bullet"/>
      <w:lvlText w:val=""/>
      <w:lvlJc w:val="left"/>
      <w:pPr>
        <w:ind w:left="5040" w:hanging="360"/>
      </w:pPr>
      <w:rPr>
        <w:rFonts w:ascii="Symbol" w:hAnsi="Symbol" w:hint="default"/>
      </w:rPr>
    </w:lvl>
    <w:lvl w:ilvl="7" w:tplc="345C156A">
      <w:start w:val="1"/>
      <w:numFmt w:val="bullet"/>
      <w:lvlText w:val="o"/>
      <w:lvlJc w:val="left"/>
      <w:pPr>
        <w:ind w:left="5760" w:hanging="360"/>
      </w:pPr>
      <w:rPr>
        <w:rFonts w:ascii="Courier New" w:hAnsi="Courier New" w:hint="default"/>
      </w:rPr>
    </w:lvl>
    <w:lvl w:ilvl="8" w:tplc="D9EA6374">
      <w:start w:val="1"/>
      <w:numFmt w:val="bullet"/>
      <w:lvlText w:val=""/>
      <w:lvlJc w:val="left"/>
      <w:pPr>
        <w:ind w:left="6480" w:hanging="360"/>
      </w:pPr>
      <w:rPr>
        <w:rFonts w:ascii="Wingdings" w:hAnsi="Wingdings" w:hint="default"/>
      </w:rPr>
    </w:lvl>
  </w:abstractNum>
  <w:abstractNum w:abstractNumId="3" w15:restartNumberingAfterBreak="0">
    <w:nsid w:val="42A49047"/>
    <w:multiLevelType w:val="hybridMultilevel"/>
    <w:tmpl w:val="0C9649C2"/>
    <w:lvl w:ilvl="0" w:tplc="FA8A18BE">
      <w:start w:val="1"/>
      <w:numFmt w:val="bullet"/>
      <w:lvlText w:val=""/>
      <w:lvlJc w:val="left"/>
      <w:pPr>
        <w:ind w:left="720" w:hanging="360"/>
      </w:pPr>
      <w:rPr>
        <w:rFonts w:ascii="Symbol" w:hAnsi="Symbol" w:hint="default"/>
      </w:rPr>
    </w:lvl>
    <w:lvl w:ilvl="1" w:tplc="87402A18">
      <w:start w:val="1"/>
      <w:numFmt w:val="bullet"/>
      <w:lvlText w:val="o"/>
      <w:lvlJc w:val="left"/>
      <w:pPr>
        <w:ind w:left="1440" w:hanging="360"/>
      </w:pPr>
      <w:rPr>
        <w:rFonts w:ascii="Courier New" w:hAnsi="Courier New" w:hint="default"/>
      </w:rPr>
    </w:lvl>
    <w:lvl w:ilvl="2" w:tplc="22904AC0">
      <w:start w:val="1"/>
      <w:numFmt w:val="bullet"/>
      <w:lvlText w:val=""/>
      <w:lvlJc w:val="left"/>
      <w:pPr>
        <w:ind w:left="2160" w:hanging="360"/>
      </w:pPr>
      <w:rPr>
        <w:rFonts w:ascii="Wingdings" w:hAnsi="Wingdings" w:hint="default"/>
      </w:rPr>
    </w:lvl>
    <w:lvl w:ilvl="3" w:tplc="055E3B28">
      <w:start w:val="1"/>
      <w:numFmt w:val="bullet"/>
      <w:lvlText w:val=""/>
      <w:lvlJc w:val="left"/>
      <w:pPr>
        <w:ind w:left="2880" w:hanging="360"/>
      </w:pPr>
      <w:rPr>
        <w:rFonts w:ascii="Symbol" w:hAnsi="Symbol" w:hint="default"/>
      </w:rPr>
    </w:lvl>
    <w:lvl w:ilvl="4" w:tplc="F87420FC">
      <w:start w:val="1"/>
      <w:numFmt w:val="bullet"/>
      <w:lvlText w:val="o"/>
      <w:lvlJc w:val="left"/>
      <w:pPr>
        <w:ind w:left="3600" w:hanging="360"/>
      </w:pPr>
      <w:rPr>
        <w:rFonts w:ascii="Courier New" w:hAnsi="Courier New" w:hint="default"/>
      </w:rPr>
    </w:lvl>
    <w:lvl w:ilvl="5" w:tplc="E912EC9C">
      <w:start w:val="1"/>
      <w:numFmt w:val="bullet"/>
      <w:lvlText w:val=""/>
      <w:lvlJc w:val="left"/>
      <w:pPr>
        <w:ind w:left="4320" w:hanging="360"/>
      </w:pPr>
      <w:rPr>
        <w:rFonts w:ascii="Wingdings" w:hAnsi="Wingdings" w:hint="default"/>
      </w:rPr>
    </w:lvl>
    <w:lvl w:ilvl="6" w:tplc="D9A2D896">
      <w:start w:val="1"/>
      <w:numFmt w:val="bullet"/>
      <w:lvlText w:val=""/>
      <w:lvlJc w:val="left"/>
      <w:pPr>
        <w:ind w:left="5040" w:hanging="360"/>
      </w:pPr>
      <w:rPr>
        <w:rFonts w:ascii="Symbol" w:hAnsi="Symbol" w:hint="default"/>
      </w:rPr>
    </w:lvl>
    <w:lvl w:ilvl="7" w:tplc="71BA6700">
      <w:start w:val="1"/>
      <w:numFmt w:val="bullet"/>
      <w:lvlText w:val="o"/>
      <w:lvlJc w:val="left"/>
      <w:pPr>
        <w:ind w:left="5760" w:hanging="360"/>
      </w:pPr>
      <w:rPr>
        <w:rFonts w:ascii="Courier New" w:hAnsi="Courier New" w:hint="default"/>
      </w:rPr>
    </w:lvl>
    <w:lvl w:ilvl="8" w:tplc="CA0E0860">
      <w:start w:val="1"/>
      <w:numFmt w:val="bullet"/>
      <w:lvlText w:val=""/>
      <w:lvlJc w:val="left"/>
      <w:pPr>
        <w:ind w:left="6480" w:hanging="360"/>
      </w:pPr>
      <w:rPr>
        <w:rFonts w:ascii="Wingdings" w:hAnsi="Wingdings" w:hint="default"/>
      </w:rPr>
    </w:lvl>
  </w:abstractNum>
  <w:abstractNum w:abstractNumId="4" w15:restartNumberingAfterBreak="0">
    <w:nsid w:val="5458FB58"/>
    <w:multiLevelType w:val="hybridMultilevel"/>
    <w:tmpl w:val="918E61B6"/>
    <w:lvl w:ilvl="0" w:tplc="0A62B5E2">
      <w:start w:val="1"/>
      <w:numFmt w:val="decimal"/>
      <w:lvlText w:val="%1."/>
      <w:lvlJc w:val="left"/>
      <w:pPr>
        <w:ind w:left="720" w:hanging="360"/>
      </w:pPr>
    </w:lvl>
    <w:lvl w:ilvl="1" w:tplc="1528010C">
      <w:start w:val="1"/>
      <w:numFmt w:val="lowerLetter"/>
      <w:lvlText w:val="%2."/>
      <w:lvlJc w:val="left"/>
      <w:pPr>
        <w:ind w:left="1440" w:hanging="360"/>
      </w:pPr>
    </w:lvl>
    <w:lvl w:ilvl="2" w:tplc="60807CDE">
      <w:start w:val="1"/>
      <w:numFmt w:val="lowerRoman"/>
      <w:lvlText w:val="%3."/>
      <w:lvlJc w:val="right"/>
      <w:pPr>
        <w:ind w:left="2160" w:hanging="180"/>
      </w:pPr>
    </w:lvl>
    <w:lvl w:ilvl="3" w:tplc="CCEAE65E">
      <w:start w:val="1"/>
      <w:numFmt w:val="decimal"/>
      <w:lvlText w:val="%4."/>
      <w:lvlJc w:val="left"/>
      <w:pPr>
        <w:ind w:left="2880" w:hanging="360"/>
      </w:pPr>
    </w:lvl>
    <w:lvl w:ilvl="4" w:tplc="5B66D210">
      <w:start w:val="1"/>
      <w:numFmt w:val="lowerLetter"/>
      <w:lvlText w:val="%5."/>
      <w:lvlJc w:val="left"/>
      <w:pPr>
        <w:ind w:left="3600" w:hanging="360"/>
      </w:pPr>
    </w:lvl>
    <w:lvl w:ilvl="5" w:tplc="51D854B2">
      <w:start w:val="1"/>
      <w:numFmt w:val="lowerRoman"/>
      <w:lvlText w:val="%6."/>
      <w:lvlJc w:val="right"/>
      <w:pPr>
        <w:ind w:left="4320" w:hanging="180"/>
      </w:pPr>
    </w:lvl>
    <w:lvl w:ilvl="6" w:tplc="B2E808DE">
      <w:start w:val="1"/>
      <w:numFmt w:val="decimal"/>
      <w:lvlText w:val="%7."/>
      <w:lvlJc w:val="left"/>
      <w:pPr>
        <w:ind w:left="5040" w:hanging="360"/>
      </w:pPr>
    </w:lvl>
    <w:lvl w:ilvl="7" w:tplc="83828B62">
      <w:start w:val="1"/>
      <w:numFmt w:val="lowerLetter"/>
      <w:lvlText w:val="%8."/>
      <w:lvlJc w:val="left"/>
      <w:pPr>
        <w:ind w:left="5760" w:hanging="360"/>
      </w:pPr>
    </w:lvl>
    <w:lvl w:ilvl="8" w:tplc="CEA413AA">
      <w:start w:val="1"/>
      <w:numFmt w:val="lowerRoman"/>
      <w:lvlText w:val="%9."/>
      <w:lvlJc w:val="right"/>
      <w:pPr>
        <w:ind w:left="6480" w:hanging="180"/>
      </w:pPr>
    </w:lvl>
  </w:abstractNum>
  <w:abstractNum w:abstractNumId="5" w15:restartNumberingAfterBreak="0">
    <w:nsid w:val="6979975E"/>
    <w:multiLevelType w:val="hybridMultilevel"/>
    <w:tmpl w:val="63566922"/>
    <w:lvl w:ilvl="0" w:tplc="C602F2C6">
      <w:start w:val="1"/>
      <w:numFmt w:val="decimal"/>
      <w:lvlText w:val="%1."/>
      <w:lvlJc w:val="left"/>
      <w:pPr>
        <w:ind w:left="720" w:hanging="360"/>
      </w:pPr>
    </w:lvl>
    <w:lvl w:ilvl="1" w:tplc="20329694">
      <w:start w:val="1"/>
      <w:numFmt w:val="lowerLetter"/>
      <w:lvlText w:val="%2."/>
      <w:lvlJc w:val="left"/>
      <w:pPr>
        <w:ind w:left="1440" w:hanging="360"/>
      </w:pPr>
    </w:lvl>
    <w:lvl w:ilvl="2" w:tplc="1966B02E">
      <w:start w:val="1"/>
      <w:numFmt w:val="lowerRoman"/>
      <w:lvlText w:val="%3."/>
      <w:lvlJc w:val="right"/>
      <w:pPr>
        <w:ind w:left="2160" w:hanging="180"/>
      </w:pPr>
    </w:lvl>
    <w:lvl w:ilvl="3" w:tplc="7C8ECF6A">
      <w:start w:val="1"/>
      <w:numFmt w:val="decimal"/>
      <w:lvlText w:val="%4."/>
      <w:lvlJc w:val="left"/>
      <w:pPr>
        <w:ind w:left="2880" w:hanging="360"/>
      </w:pPr>
    </w:lvl>
    <w:lvl w:ilvl="4" w:tplc="90EAFA7E">
      <w:start w:val="1"/>
      <w:numFmt w:val="lowerLetter"/>
      <w:lvlText w:val="%5."/>
      <w:lvlJc w:val="left"/>
      <w:pPr>
        <w:ind w:left="3600" w:hanging="360"/>
      </w:pPr>
    </w:lvl>
    <w:lvl w:ilvl="5" w:tplc="58EE36C8">
      <w:start w:val="1"/>
      <w:numFmt w:val="lowerRoman"/>
      <w:lvlText w:val="%6."/>
      <w:lvlJc w:val="right"/>
      <w:pPr>
        <w:ind w:left="4320" w:hanging="180"/>
      </w:pPr>
    </w:lvl>
    <w:lvl w:ilvl="6" w:tplc="FA7023C6">
      <w:start w:val="1"/>
      <w:numFmt w:val="decimal"/>
      <w:lvlText w:val="%7."/>
      <w:lvlJc w:val="left"/>
      <w:pPr>
        <w:ind w:left="5040" w:hanging="360"/>
      </w:pPr>
    </w:lvl>
    <w:lvl w:ilvl="7" w:tplc="BD945B04">
      <w:start w:val="1"/>
      <w:numFmt w:val="lowerLetter"/>
      <w:lvlText w:val="%8."/>
      <w:lvlJc w:val="left"/>
      <w:pPr>
        <w:ind w:left="5760" w:hanging="360"/>
      </w:pPr>
    </w:lvl>
    <w:lvl w:ilvl="8" w:tplc="23805968">
      <w:start w:val="1"/>
      <w:numFmt w:val="lowerRoman"/>
      <w:lvlText w:val="%9."/>
      <w:lvlJc w:val="right"/>
      <w:pPr>
        <w:ind w:left="6480" w:hanging="180"/>
      </w:pPr>
    </w:lvl>
  </w:abstractNum>
  <w:abstractNum w:abstractNumId="6" w15:restartNumberingAfterBreak="0">
    <w:nsid w:val="6C175478"/>
    <w:multiLevelType w:val="hybridMultilevel"/>
    <w:tmpl w:val="2DC0AB28"/>
    <w:lvl w:ilvl="0" w:tplc="A64E7268">
      <w:start w:val="1"/>
      <w:numFmt w:val="bullet"/>
      <w:lvlText w:val=""/>
      <w:lvlJc w:val="left"/>
      <w:pPr>
        <w:ind w:left="720" w:hanging="360"/>
      </w:pPr>
      <w:rPr>
        <w:rFonts w:ascii="Symbol" w:hAnsi="Symbol" w:hint="default"/>
      </w:rPr>
    </w:lvl>
    <w:lvl w:ilvl="1" w:tplc="818C6950">
      <w:start w:val="1"/>
      <w:numFmt w:val="bullet"/>
      <w:lvlText w:val="o"/>
      <w:lvlJc w:val="left"/>
      <w:pPr>
        <w:ind w:left="1440" w:hanging="360"/>
      </w:pPr>
      <w:rPr>
        <w:rFonts w:ascii="Courier New" w:hAnsi="Courier New" w:hint="default"/>
      </w:rPr>
    </w:lvl>
    <w:lvl w:ilvl="2" w:tplc="BB5E8396">
      <w:start w:val="1"/>
      <w:numFmt w:val="bullet"/>
      <w:lvlText w:val=""/>
      <w:lvlJc w:val="left"/>
      <w:pPr>
        <w:ind w:left="2160" w:hanging="360"/>
      </w:pPr>
      <w:rPr>
        <w:rFonts w:ascii="Wingdings" w:hAnsi="Wingdings" w:hint="default"/>
      </w:rPr>
    </w:lvl>
    <w:lvl w:ilvl="3" w:tplc="97EA7D6C">
      <w:start w:val="1"/>
      <w:numFmt w:val="bullet"/>
      <w:lvlText w:val=""/>
      <w:lvlJc w:val="left"/>
      <w:pPr>
        <w:ind w:left="2880" w:hanging="360"/>
      </w:pPr>
      <w:rPr>
        <w:rFonts w:ascii="Symbol" w:hAnsi="Symbol" w:hint="default"/>
      </w:rPr>
    </w:lvl>
    <w:lvl w:ilvl="4" w:tplc="22CAF488">
      <w:start w:val="1"/>
      <w:numFmt w:val="bullet"/>
      <w:lvlText w:val="o"/>
      <w:lvlJc w:val="left"/>
      <w:pPr>
        <w:ind w:left="3600" w:hanging="360"/>
      </w:pPr>
      <w:rPr>
        <w:rFonts w:ascii="Courier New" w:hAnsi="Courier New" w:hint="default"/>
      </w:rPr>
    </w:lvl>
    <w:lvl w:ilvl="5" w:tplc="941C96DA">
      <w:start w:val="1"/>
      <w:numFmt w:val="bullet"/>
      <w:lvlText w:val=""/>
      <w:lvlJc w:val="left"/>
      <w:pPr>
        <w:ind w:left="4320" w:hanging="360"/>
      </w:pPr>
      <w:rPr>
        <w:rFonts w:ascii="Wingdings" w:hAnsi="Wingdings" w:hint="default"/>
      </w:rPr>
    </w:lvl>
    <w:lvl w:ilvl="6" w:tplc="953464E4">
      <w:start w:val="1"/>
      <w:numFmt w:val="bullet"/>
      <w:lvlText w:val=""/>
      <w:lvlJc w:val="left"/>
      <w:pPr>
        <w:ind w:left="5040" w:hanging="360"/>
      </w:pPr>
      <w:rPr>
        <w:rFonts w:ascii="Symbol" w:hAnsi="Symbol" w:hint="default"/>
      </w:rPr>
    </w:lvl>
    <w:lvl w:ilvl="7" w:tplc="F74CD4F8">
      <w:start w:val="1"/>
      <w:numFmt w:val="bullet"/>
      <w:lvlText w:val="o"/>
      <w:lvlJc w:val="left"/>
      <w:pPr>
        <w:ind w:left="5760" w:hanging="360"/>
      </w:pPr>
      <w:rPr>
        <w:rFonts w:ascii="Courier New" w:hAnsi="Courier New" w:hint="default"/>
      </w:rPr>
    </w:lvl>
    <w:lvl w:ilvl="8" w:tplc="C5CCDFA4">
      <w:start w:val="1"/>
      <w:numFmt w:val="bullet"/>
      <w:lvlText w:val=""/>
      <w:lvlJc w:val="left"/>
      <w:pPr>
        <w:ind w:left="6480" w:hanging="360"/>
      </w:pPr>
      <w:rPr>
        <w:rFonts w:ascii="Wingdings" w:hAnsi="Wingdings" w:hint="default"/>
      </w:rPr>
    </w:lvl>
  </w:abstractNum>
  <w:num w:numId="1" w16cid:durableId="129982535">
    <w:abstractNumId w:val="4"/>
  </w:num>
  <w:num w:numId="2" w16cid:durableId="600841410">
    <w:abstractNumId w:val="2"/>
  </w:num>
  <w:num w:numId="3" w16cid:durableId="1754008577">
    <w:abstractNumId w:val="5"/>
  </w:num>
  <w:num w:numId="4" w16cid:durableId="1655912111">
    <w:abstractNumId w:val="6"/>
  </w:num>
  <w:num w:numId="5" w16cid:durableId="376203794">
    <w:abstractNumId w:val="3"/>
  </w:num>
  <w:num w:numId="6" w16cid:durableId="490104812">
    <w:abstractNumId w:val="0"/>
  </w:num>
  <w:num w:numId="7" w16cid:durableId="1507596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608D06"/>
    <w:rsid w:val="0001EFE4"/>
    <w:rsid w:val="001C3AE1"/>
    <w:rsid w:val="001F0380"/>
    <w:rsid w:val="00226E89"/>
    <w:rsid w:val="0028C432"/>
    <w:rsid w:val="002BE0F0"/>
    <w:rsid w:val="006A500C"/>
    <w:rsid w:val="006BBBE5"/>
    <w:rsid w:val="007E364D"/>
    <w:rsid w:val="00874621"/>
    <w:rsid w:val="008D4B40"/>
    <w:rsid w:val="009F3692"/>
    <w:rsid w:val="009F851A"/>
    <w:rsid w:val="00A11F3C"/>
    <w:rsid w:val="00CA9988"/>
    <w:rsid w:val="00DA34BE"/>
    <w:rsid w:val="00EF3994"/>
    <w:rsid w:val="00F2051A"/>
    <w:rsid w:val="011FDAA1"/>
    <w:rsid w:val="012D14D6"/>
    <w:rsid w:val="0159BEE6"/>
    <w:rsid w:val="017793C6"/>
    <w:rsid w:val="0196A425"/>
    <w:rsid w:val="01DC9385"/>
    <w:rsid w:val="01EE01C7"/>
    <w:rsid w:val="02291BA1"/>
    <w:rsid w:val="0285A45E"/>
    <w:rsid w:val="02B47FA7"/>
    <w:rsid w:val="02C5DF4F"/>
    <w:rsid w:val="02DC3950"/>
    <w:rsid w:val="02E1C4BA"/>
    <w:rsid w:val="02E8A2F5"/>
    <w:rsid w:val="02F18B2B"/>
    <w:rsid w:val="02F7FDE9"/>
    <w:rsid w:val="03085E51"/>
    <w:rsid w:val="032A6E02"/>
    <w:rsid w:val="033BE17C"/>
    <w:rsid w:val="036BA9DD"/>
    <w:rsid w:val="036E0120"/>
    <w:rsid w:val="0381237D"/>
    <w:rsid w:val="03900F71"/>
    <w:rsid w:val="039A498E"/>
    <w:rsid w:val="03AC301D"/>
    <w:rsid w:val="03BC71CE"/>
    <w:rsid w:val="03E20E5D"/>
    <w:rsid w:val="03F28CA5"/>
    <w:rsid w:val="03F5AF9A"/>
    <w:rsid w:val="040DE57B"/>
    <w:rsid w:val="042A9764"/>
    <w:rsid w:val="0434A166"/>
    <w:rsid w:val="045AFD25"/>
    <w:rsid w:val="04F73F28"/>
    <w:rsid w:val="04F95BB0"/>
    <w:rsid w:val="053D9BF6"/>
    <w:rsid w:val="0573C7B4"/>
    <w:rsid w:val="0614E4B6"/>
    <w:rsid w:val="063A51F3"/>
    <w:rsid w:val="0640A8EE"/>
    <w:rsid w:val="064155CD"/>
    <w:rsid w:val="0651686B"/>
    <w:rsid w:val="06528D93"/>
    <w:rsid w:val="067754D3"/>
    <w:rsid w:val="068AF262"/>
    <w:rsid w:val="0694F7DD"/>
    <w:rsid w:val="06955349"/>
    <w:rsid w:val="06CBA953"/>
    <w:rsid w:val="06D1EC9C"/>
    <w:rsid w:val="07288315"/>
    <w:rsid w:val="0739DB0C"/>
    <w:rsid w:val="0776FBEF"/>
    <w:rsid w:val="078D18DB"/>
    <w:rsid w:val="07AE1A5C"/>
    <w:rsid w:val="07E3B48E"/>
    <w:rsid w:val="0819E9F4"/>
    <w:rsid w:val="081BB1EE"/>
    <w:rsid w:val="08582716"/>
    <w:rsid w:val="086DBCFD"/>
    <w:rsid w:val="08B72AFB"/>
    <w:rsid w:val="08D5AB6D"/>
    <w:rsid w:val="08E6FF53"/>
    <w:rsid w:val="08F3280C"/>
    <w:rsid w:val="095AB2BF"/>
    <w:rsid w:val="09604A39"/>
    <w:rsid w:val="09A05088"/>
    <w:rsid w:val="09B1104C"/>
    <w:rsid w:val="09B9AC63"/>
    <w:rsid w:val="0A48436D"/>
    <w:rsid w:val="0A5FE000"/>
    <w:rsid w:val="0A717BCE"/>
    <w:rsid w:val="0A737939"/>
    <w:rsid w:val="0A845BD5"/>
    <w:rsid w:val="0A88BF89"/>
    <w:rsid w:val="0AFD60B2"/>
    <w:rsid w:val="0B20003E"/>
    <w:rsid w:val="0B25FEB6"/>
    <w:rsid w:val="0B3A2A53"/>
    <w:rsid w:val="0B4CE0AD"/>
    <w:rsid w:val="0B518AB6"/>
    <w:rsid w:val="0B530371"/>
    <w:rsid w:val="0B942C63"/>
    <w:rsid w:val="0BA00909"/>
    <w:rsid w:val="0BACDD7A"/>
    <w:rsid w:val="0BC510E6"/>
    <w:rsid w:val="0BCAFB21"/>
    <w:rsid w:val="0BDEB4F6"/>
    <w:rsid w:val="0C0B11F6"/>
    <w:rsid w:val="0C2FB044"/>
    <w:rsid w:val="0C319C87"/>
    <w:rsid w:val="0C342802"/>
    <w:rsid w:val="0CC468D9"/>
    <w:rsid w:val="0CCDD2AE"/>
    <w:rsid w:val="0CD20147"/>
    <w:rsid w:val="0CEC144D"/>
    <w:rsid w:val="0CF2C164"/>
    <w:rsid w:val="0D025D54"/>
    <w:rsid w:val="0D0D26A1"/>
    <w:rsid w:val="0D175C80"/>
    <w:rsid w:val="0D3EF526"/>
    <w:rsid w:val="0D486865"/>
    <w:rsid w:val="0D66CB82"/>
    <w:rsid w:val="0D9B4FFB"/>
    <w:rsid w:val="0DBA1520"/>
    <w:rsid w:val="0E01ABC3"/>
    <w:rsid w:val="0E1543E8"/>
    <w:rsid w:val="0E247761"/>
    <w:rsid w:val="0E4482AE"/>
    <w:rsid w:val="0E6C084D"/>
    <w:rsid w:val="0E6D0086"/>
    <w:rsid w:val="0E756D07"/>
    <w:rsid w:val="0EA64D11"/>
    <w:rsid w:val="0EB25CB3"/>
    <w:rsid w:val="0EB9A523"/>
    <w:rsid w:val="0ECFF18F"/>
    <w:rsid w:val="0EFCB1A8"/>
    <w:rsid w:val="0F0CE787"/>
    <w:rsid w:val="0F65E186"/>
    <w:rsid w:val="0F9380A1"/>
    <w:rsid w:val="0F9ADC25"/>
    <w:rsid w:val="0F9C72F4"/>
    <w:rsid w:val="0F9F57EC"/>
    <w:rsid w:val="0FA249EA"/>
    <w:rsid w:val="0FA4BF16"/>
    <w:rsid w:val="0FAE285D"/>
    <w:rsid w:val="0FB9F682"/>
    <w:rsid w:val="0FC9B277"/>
    <w:rsid w:val="1027EC2F"/>
    <w:rsid w:val="103D6333"/>
    <w:rsid w:val="104091D7"/>
    <w:rsid w:val="1064CD91"/>
    <w:rsid w:val="106B23CB"/>
    <w:rsid w:val="1091AF1B"/>
    <w:rsid w:val="10F2FEE0"/>
    <w:rsid w:val="10FB915A"/>
    <w:rsid w:val="113B284D"/>
    <w:rsid w:val="1148E89A"/>
    <w:rsid w:val="1183A410"/>
    <w:rsid w:val="118856C6"/>
    <w:rsid w:val="1188EE67"/>
    <w:rsid w:val="11A69D1D"/>
    <w:rsid w:val="11D93394"/>
    <w:rsid w:val="11DB0068"/>
    <w:rsid w:val="11DB56EF"/>
    <w:rsid w:val="11E146D0"/>
    <w:rsid w:val="12602782"/>
    <w:rsid w:val="128417CE"/>
    <w:rsid w:val="128E49C6"/>
    <w:rsid w:val="129761BB"/>
    <w:rsid w:val="12DB5ECF"/>
    <w:rsid w:val="12E74C53"/>
    <w:rsid w:val="12EADA9C"/>
    <w:rsid w:val="12EDEDB1"/>
    <w:rsid w:val="1308E9DF"/>
    <w:rsid w:val="13F74CC3"/>
    <w:rsid w:val="143D6D7A"/>
    <w:rsid w:val="1484EDB4"/>
    <w:rsid w:val="1495A840"/>
    <w:rsid w:val="149A9BD5"/>
    <w:rsid w:val="1509E6CE"/>
    <w:rsid w:val="1521DCD1"/>
    <w:rsid w:val="153430F3"/>
    <w:rsid w:val="15353568"/>
    <w:rsid w:val="153F3313"/>
    <w:rsid w:val="1554F7B3"/>
    <w:rsid w:val="155775C0"/>
    <w:rsid w:val="1604F2A7"/>
    <w:rsid w:val="16348803"/>
    <w:rsid w:val="16366C36"/>
    <w:rsid w:val="16517AC3"/>
    <w:rsid w:val="168EC90B"/>
    <w:rsid w:val="16A377A0"/>
    <w:rsid w:val="16CEC803"/>
    <w:rsid w:val="16D5349C"/>
    <w:rsid w:val="16DA286E"/>
    <w:rsid w:val="16F77DA7"/>
    <w:rsid w:val="17024226"/>
    <w:rsid w:val="1726AB60"/>
    <w:rsid w:val="1731D18A"/>
    <w:rsid w:val="1740E6CF"/>
    <w:rsid w:val="1758344B"/>
    <w:rsid w:val="17624064"/>
    <w:rsid w:val="1779F64A"/>
    <w:rsid w:val="177F0364"/>
    <w:rsid w:val="17993405"/>
    <w:rsid w:val="17C7F460"/>
    <w:rsid w:val="17DFE455"/>
    <w:rsid w:val="17F9174A"/>
    <w:rsid w:val="1827120A"/>
    <w:rsid w:val="1852FFD0"/>
    <w:rsid w:val="1861977E"/>
    <w:rsid w:val="1861FA68"/>
    <w:rsid w:val="186CE9CF"/>
    <w:rsid w:val="1882F30A"/>
    <w:rsid w:val="18966156"/>
    <w:rsid w:val="189C90EE"/>
    <w:rsid w:val="18E70CEB"/>
    <w:rsid w:val="18ED7AE2"/>
    <w:rsid w:val="196C1262"/>
    <w:rsid w:val="196F178E"/>
    <w:rsid w:val="197EDDFF"/>
    <w:rsid w:val="19C73416"/>
    <w:rsid w:val="19F2569B"/>
    <w:rsid w:val="19F27231"/>
    <w:rsid w:val="1A09314D"/>
    <w:rsid w:val="1A31263E"/>
    <w:rsid w:val="1A480B2B"/>
    <w:rsid w:val="1A5193F2"/>
    <w:rsid w:val="1A778F86"/>
    <w:rsid w:val="1A780C82"/>
    <w:rsid w:val="1A7C8684"/>
    <w:rsid w:val="1A7D3B6B"/>
    <w:rsid w:val="1A8D52E5"/>
    <w:rsid w:val="1A8E49E6"/>
    <w:rsid w:val="1A99E126"/>
    <w:rsid w:val="1ADEA299"/>
    <w:rsid w:val="1AF12078"/>
    <w:rsid w:val="1B558682"/>
    <w:rsid w:val="1B5EC484"/>
    <w:rsid w:val="1B623A2E"/>
    <w:rsid w:val="1B7AF6D0"/>
    <w:rsid w:val="1BBE8AC9"/>
    <w:rsid w:val="1C00067B"/>
    <w:rsid w:val="1C13609A"/>
    <w:rsid w:val="1C407062"/>
    <w:rsid w:val="1C64E88F"/>
    <w:rsid w:val="1C766285"/>
    <w:rsid w:val="1C911B18"/>
    <w:rsid w:val="1CB6B160"/>
    <w:rsid w:val="1CBBE3AE"/>
    <w:rsid w:val="1CBF1D48"/>
    <w:rsid w:val="1CD4BC89"/>
    <w:rsid w:val="1CD4D22E"/>
    <w:rsid w:val="1CEDB9FB"/>
    <w:rsid w:val="1D0DBDDA"/>
    <w:rsid w:val="1D45D088"/>
    <w:rsid w:val="1D5396F1"/>
    <w:rsid w:val="1D7C9F0C"/>
    <w:rsid w:val="1DC4F3A7"/>
    <w:rsid w:val="1DCDCF47"/>
    <w:rsid w:val="1DD49C67"/>
    <w:rsid w:val="1E099087"/>
    <w:rsid w:val="1E10048C"/>
    <w:rsid w:val="1E14BF3B"/>
    <w:rsid w:val="1E25DC33"/>
    <w:rsid w:val="1E6858CE"/>
    <w:rsid w:val="1E86612D"/>
    <w:rsid w:val="1EA0B19A"/>
    <w:rsid w:val="1EA58621"/>
    <w:rsid w:val="1EBF0C0D"/>
    <w:rsid w:val="1EE444DF"/>
    <w:rsid w:val="1EE6078D"/>
    <w:rsid w:val="1EE7F0AE"/>
    <w:rsid w:val="1F126AFB"/>
    <w:rsid w:val="1F506977"/>
    <w:rsid w:val="1F60C408"/>
    <w:rsid w:val="1F6D5249"/>
    <w:rsid w:val="1F6F5283"/>
    <w:rsid w:val="1F89DA14"/>
    <w:rsid w:val="1F9129EC"/>
    <w:rsid w:val="1F9BA557"/>
    <w:rsid w:val="1FC732F4"/>
    <w:rsid w:val="1FDC9D31"/>
    <w:rsid w:val="1FFCECE0"/>
    <w:rsid w:val="2040F52F"/>
    <w:rsid w:val="20737B6C"/>
    <w:rsid w:val="208F7B12"/>
    <w:rsid w:val="2090ACF3"/>
    <w:rsid w:val="2097E7C6"/>
    <w:rsid w:val="20F10B9F"/>
    <w:rsid w:val="20FBC3C0"/>
    <w:rsid w:val="21133E93"/>
    <w:rsid w:val="2141E607"/>
    <w:rsid w:val="21784E4B"/>
    <w:rsid w:val="219FF990"/>
    <w:rsid w:val="21D21F4B"/>
    <w:rsid w:val="21D40FDE"/>
    <w:rsid w:val="21EC0B50"/>
    <w:rsid w:val="22034A79"/>
    <w:rsid w:val="22276AE6"/>
    <w:rsid w:val="222F6A69"/>
    <w:rsid w:val="2281C2DF"/>
    <w:rsid w:val="228DCAE8"/>
    <w:rsid w:val="22962CAB"/>
    <w:rsid w:val="2311E142"/>
    <w:rsid w:val="23298EAC"/>
    <w:rsid w:val="2342827D"/>
    <w:rsid w:val="23FD6BA7"/>
    <w:rsid w:val="241659EF"/>
    <w:rsid w:val="24643945"/>
    <w:rsid w:val="249284F8"/>
    <w:rsid w:val="24BE71F5"/>
    <w:rsid w:val="24FFF933"/>
    <w:rsid w:val="25036CA3"/>
    <w:rsid w:val="25111A0C"/>
    <w:rsid w:val="254819EA"/>
    <w:rsid w:val="256E332D"/>
    <w:rsid w:val="2570DC1F"/>
    <w:rsid w:val="25755A01"/>
    <w:rsid w:val="258F9E77"/>
    <w:rsid w:val="25B7A0E4"/>
    <w:rsid w:val="262BC38E"/>
    <w:rsid w:val="264D9A96"/>
    <w:rsid w:val="269B58B7"/>
    <w:rsid w:val="26B546FE"/>
    <w:rsid w:val="26CC80A4"/>
    <w:rsid w:val="26E8E77D"/>
    <w:rsid w:val="27608F63"/>
    <w:rsid w:val="27FA3E35"/>
    <w:rsid w:val="2857F7ED"/>
    <w:rsid w:val="285EF5D5"/>
    <w:rsid w:val="28668668"/>
    <w:rsid w:val="2871375F"/>
    <w:rsid w:val="2871FEC8"/>
    <w:rsid w:val="287ED91D"/>
    <w:rsid w:val="288619DD"/>
    <w:rsid w:val="288C8FF9"/>
    <w:rsid w:val="288F5484"/>
    <w:rsid w:val="28B49522"/>
    <w:rsid w:val="28B897C5"/>
    <w:rsid w:val="28CD3519"/>
    <w:rsid w:val="28E146BB"/>
    <w:rsid w:val="28F9DD2A"/>
    <w:rsid w:val="28FD0C6C"/>
    <w:rsid w:val="2915A31C"/>
    <w:rsid w:val="29608D06"/>
    <w:rsid w:val="29B3D32E"/>
    <w:rsid w:val="29BA0EF4"/>
    <w:rsid w:val="29C82FC8"/>
    <w:rsid w:val="29EFC0A2"/>
    <w:rsid w:val="2A1A5DB2"/>
    <w:rsid w:val="2A2627E0"/>
    <w:rsid w:val="2A289BA6"/>
    <w:rsid w:val="2A2BA18F"/>
    <w:rsid w:val="2A2C19D6"/>
    <w:rsid w:val="2A327CCB"/>
    <w:rsid w:val="2A3D8C0A"/>
    <w:rsid w:val="2A5ECB58"/>
    <w:rsid w:val="2A66AC82"/>
    <w:rsid w:val="2AE4B7E2"/>
    <w:rsid w:val="2AF982E3"/>
    <w:rsid w:val="2AFA8A31"/>
    <w:rsid w:val="2B1BE12A"/>
    <w:rsid w:val="2B708981"/>
    <w:rsid w:val="2BAAEE19"/>
    <w:rsid w:val="2BB524CF"/>
    <w:rsid w:val="2BB95627"/>
    <w:rsid w:val="2BBA6F27"/>
    <w:rsid w:val="2BC50ADD"/>
    <w:rsid w:val="2BC6F546"/>
    <w:rsid w:val="2BFA9BB9"/>
    <w:rsid w:val="2C0AE4DA"/>
    <w:rsid w:val="2C0F70DC"/>
    <w:rsid w:val="2C218FBE"/>
    <w:rsid w:val="2C2AA60F"/>
    <w:rsid w:val="2C31AD51"/>
    <w:rsid w:val="2C6C7BBF"/>
    <w:rsid w:val="2C80BBF9"/>
    <w:rsid w:val="2C997412"/>
    <w:rsid w:val="2CB98DC9"/>
    <w:rsid w:val="2D00EFA4"/>
    <w:rsid w:val="2D166400"/>
    <w:rsid w:val="2D388B8B"/>
    <w:rsid w:val="2D4493BA"/>
    <w:rsid w:val="2D7BEE04"/>
    <w:rsid w:val="2D8BE64B"/>
    <w:rsid w:val="2DCC7FA5"/>
    <w:rsid w:val="2DCD9E34"/>
    <w:rsid w:val="2DE5781A"/>
    <w:rsid w:val="2DEF9338"/>
    <w:rsid w:val="2E6E21BF"/>
    <w:rsid w:val="2EAB3C6E"/>
    <w:rsid w:val="2ED6CC2C"/>
    <w:rsid w:val="2EFDB278"/>
    <w:rsid w:val="2F2800F8"/>
    <w:rsid w:val="2F582FCF"/>
    <w:rsid w:val="2F6E7E17"/>
    <w:rsid w:val="2F70B6A1"/>
    <w:rsid w:val="2FA0752A"/>
    <w:rsid w:val="2FAA9DF3"/>
    <w:rsid w:val="2FB11C2E"/>
    <w:rsid w:val="2FE191C8"/>
    <w:rsid w:val="2FF40DBE"/>
    <w:rsid w:val="2FF6687C"/>
    <w:rsid w:val="300ABDB0"/>
    <w:rsid w:val="30141439"/>
    <w:rsid w:val="305E8A4C"/>
    <w:rsid w:val="307FC505"/>
    <w:rsid w:val="30890D89"/>
    <w:rsid w:val="30B4C78F"/>
    <w:rsid w:val="30FB4FE7"/>
    <w:rsid w:val="3122F407"/>
    <w:rsid w:val="31493929"/>
    <w:rsid w:val="316688AF"/>
    <w:rsid w:val="317A7671"/>
    <w:rsid w:val="3192641D"/>
    <w:rsid w:val="31B7FB9C"/>
    <w:rsid w:val="31C47894"/>
    <w:rsid w:val="323DA2C0"/>
    <w:rsid w:val="324D5863"/>
    <w:rsid w:val="328A16FD"/>
    <w:rsid w:val="32BEC468"/>
    <w:rsid w:val="32D79EA0"/>
    <w:rsid w:val="330A4696"/>
    <w:rsid w:val="3319328A"/>
    <w:rsid w:val="333F3788"/>
    <w:rsid w:val="3399BC7C"/>
    <w:rsid w:val="33CF2562"/>
    <w:rsid w:val="33F61C03"/>
    <w:rsid w:val="34000118"/>
    <w:rsid w:val="3410552A"/>
    <w:rsid w:val="3421C6C1"/>
    <w:rsid w:val="3430E7BC"/>
    <w:rsid w:val="3442FB2A"/>
    <w:rsid w:val="346B6C4B"/>
    <w:rsid w:val="346F5E59"/>
    <w:rsid w:val="347B845C"/>
    <w:rsid w:val="349E2971"/>
    <w:rsid w:val="34AE4792"/>
    <w:rsid w:val="34B519DE"/>
    <w:rsid w:val="34C01010"/>
    <w:rsid w:val="34C6BF0F"/>
    <w:rsid w:val="34DB9BE6"/>
    <w:rsid w:val="34E452BA"/>
    <w:rsid w:val="352E046E"/>
    <w:rsid w:val="35586F56"/>
    <w:rsid w:val="3588E0C0"/>
    <w:rsid w:val="3611CFE1"/>
    <w:rsid w:val="3616FF40"/>
    <w:rsid w:val="3635178C"/>
    <w:rsid w:val="3639F9D2"/>
    <w:rsid w:val="36628F70"/>
    <w:rsid w:val="3663A8E8"/>
    <w:rsid w:val="36C2345D"/>
    <w:rsid w:val="36D5DE2C"/>
    <w:rsid w:val="36F8B5CF"/>
    <w:rsid w:val="37005C74"/>
    <w:rsid w:val="37100E1F"/>
    <w:rsid w:val="3722D04A"/>
    <w:rsid w:val="3756BAA3"/>
    <w:rsid w:val="376C72D4"/>
    <w:rsid w:val="376F123A"/>
    <w:rsid w:val="37BE89B9"/>
    <w:rsid w:val="37C4038E"/>
    <w:rsid w:val="37CD2114"/>
    <w:rsid w:val="37DEE37F"/>
    <w:rsid w:val="37F9FA9C"/>
    <w:rsid w:val="37FD6AE0"/>
    <w:rsid w:val="388790B1"/>
    <w:rsid w:val="389DCDCC"/>
    <w:rsid w:val="390101C0"/>
    <w:rsid w:val="39084335"/>
    <w:rsid w:val="3915D077"/>
    <w:rsid w:val="394EA002"/>
    <w:rsid w:val="3950487F"/>
    <w:rsid w:val="39585306"/>
    <w:rsid w:val="395C122F"/>
    <w:rsid w:val="3967E549"/>
    <w:rsid w:val="397BDA2E"/>
    <w:rsid w:val="39C5BF18"/>
    <w:rsid w:val="39E84D34"/>
    <w:rsid w:val="39ED21BB"/>
    <w:rsid w:val="39F136D9"/>
    <w:rsid w:val="3A1E551E"/>
    <w:rsid w:val="3A75F9B8"/>
    <w:rsid w:val="3A84B571"/>
    <w:rsid w:val="3AB6EE1D"/>
    <w:rsid w:val="3AC95543"/>
    <w:rsid w:val="3AE6CB10"/>
    <w:rsid w:val="3AED1607"/>
    <w:rsid w:val="3AFF7C6D"/>
    <w:rsid w:val="3B014FC1"/>
    <w:rsid w:val="3B0C496D"/>
    <w:rsid w:val="3B350BA2"/>
    <w:rsid w:val="3B360093"/>
    <w:rsid w:val="3B373886"/>
    <w:rsid w:val="3B3C14AF"/>
    <w:rsid w:val="3B4BC4C9"/>
    <w:rsid w:val="3B55F5B8"/>
    <w:rsid w:val="3B7DD590"/>
    <w:rsid w:val="3B88F21C"/>
    <w:rsid w:val="3BC7B0DA"/>
    <w:rsid w:val="3BDD1910"/>
    <w:rsid w:val="3BE8035C"/>
    <w:rsid w:val="3BF9F7EE"/>
    <w:rsid w:val="3C3FA367"/>
    <w:rsid w:val="3C6F02A1"/>
    <w:rsid w:val="3C7298F5"/>
    <w:rsid w:val="3C876958"/>
    <w:rsid w:val="3CA819CE"/>
    <w:rsid w:val="3CAB838F"/>
    <w:rsid w:val="3CBD4596"/>
    <w:rsid w:val="3CF04A52"/>
    <w:rsid w:val="3D061D75"/>
    <w:rsid w:val="3D11AC7B"/>
    <w:rsid w:val="3D3797EC"/>
    <w:rsid w:val="3D38DE9F"/>
    <w:rsid w:val="3D56759B"/>
    <w:rsid w:val="3D5E1D09"/>
    <w:rsid w:val="3DA2E800"/>
    <w:rsid w:val="3DBF7E05"/>
    <w:rsid w:val="3DE173E3"/>
    <w:rsid w:val="3E2DCB3D"/>
    <w:rsid w:val="3E52D05E"/>
    <w:rsid w:val="3E779965"/>
    <w:rsid w:val="3E8CD1D1"/>
    <w:rsid w:val="3E950C4D"/>
    <w:rsid w:val="3EA00802"/>
    <w:rsid w:val="3EAD7CDC"/>
    <w:rsid w:val="3ECB5DC4"/>
    <w:rsid w:val="3ED3684D"/>
    <w:rsid w:val="3EDBD669"/>
    <w:rsid w:val="3EF245FC"/>
    <w:rsid w:val="3EF979F5"/>
    <w:rsid w:val="3F00784D"/>
    <w:rsid w:val="3F0D268C"/>
    <w:rsid w:val="3F18BC00"/>
    <w:rsid w:val="3F2C5FDC"/>
    <w:rsid w:val="3F4534C5"/>
    <w:rsid w:val="3F4D917C"/>
    <w:rsid w:val="3F4E6075"/>
    <w:rsid w:val="3F54E518"/>
    <w:rsid w:val="3F9394F4"/>
    <w:rsid w:val="3FA8235A"/>
    <w:rsid w:val="3FAC0913"/>
    <w:rsid w:val="3FC74A51"/>
    <w:rsid w:val="3FDFBA90"/>
    <w:rsid w:val="3FEC21CC"/>
    <w:rsid w:val="40059DC4"/>
    <w:rsid w:val="40087CC5"/>
    <w:rsid w:val="401B6484"/>
    <w:rsid w:val="401F35EC"/>
    <w:rsid w:val="40273F1D"/>
    <w:rsid w:val="408E165D"/>
    <w:rsid w:val="409F96A6"/>
    <w:rsid w:val="40A00A59"/>
    <w:rsid w:val="40B18C5D"/>
    <w:rsid w:val="40C6F21A"/>
    <w:rsid w:val="40CC9B8E"/>
    <w:rsid w:val="40CF8A37"/>
    <w:rsid w:val="40F9C5EA"/>
    <w:rsid w:val="41205490"/>
    <w:rsid w:val="4162768D"/>
    <w:rsid w:val="41691D7B"/>
    <w:rsid w:val="4182513B"/>
    <w:rsid w:val="418A7120"/>
    <w:rsid w:val="4190716F"/>
    <w:rsid w:val="41B41EEE"/>
    <w:rsid w:val="41D3B21B"/>
    <w:rsid w:val="41D75A25"/>
    <w:rsid w:val="41F14B42"/>
    <w:rsid w:val="4206534A"/>
    <w:rsid w:val="4217F25A"/>
    <w:rsid w:val="4229A952"/>
    <w:rsid w:val="42376F8E"/>
    <w:rsid w:val="425F3495"/>
    <w:rsid w:val="426FC685"/>
    <w:rsid w:val="427C2E3E"/>
    <w:rsid w:val="428FF824"/>
    <w:rsid w:val="42A424AD"/>
    <w:rsid w:val="42BDD836"/>
    <w:rsid w:val="42BFC399"/>
    <w:rsid w:val="42CDDA57"/>
    <w:rsid w:val="42E14321"/>
    <w:rsid w:val="43264259"/>
    <w:rsid w:val="4337100E"/>
    <w:rsid w:val="43401D87"/>
    <w:rsid w:val="434BEC27"/>
    <w:rsid w:val="434C7E59"/>
    <w:rsid w:val="4350CC79"/>
    <w:rsid w:val="435945E4"/>
    <w:rsid w:val="436D2960"/>
    <w:rsid w:val="4397EE77"/>
    <w:rsid w:val="43AABCE5"/>
    <w:rsid w:val="43E82AF5"/>
    <w:rsid w:val="43F0187B"/>
    <w:rsid w:val="43FB04F6"/>
    <w:rsid w:val="43FC30BC"/>
    <w:rsid w:val="440B96E6"/>
    <w:rsid w:val="442971A4"/>
    <w:rsid w:val="4474EAF7"/>
    <w:rsid w:val="44AC8BB9"/>
    <w:rsid w:val="44BB59BC"/>
    <w:rsid w:val="44C8562C"/>
    <w:rsid w:val="44D071B5"/>
    <w:rsid w:val="44D75E76"/>
    <w:rsid w:val="44EC08CC"/>
    <w:rsid w:val="44F86D6B"/>
    <w:rsid w:val="45122FCE"/>
    <w:rsid w:val="45136588"/>
    <w:rsid w:val="4541AACB"/>
    <w:rsid w:val="4544BD47"/>
    <w:rsid w:val="456B83EC"/>
    <w:rsid w:val="45717353"/>
    <w:rsid w:val="45752034"/>
    <w:rsid w:val="458E15C0"/>
    <w:rsid w:val="459B033C"/>
    <w:rsid w:val="45B1B8A7"/>
    <w:rsid w:val="45E685AD"/>
    <w:rsid w:val="45F5BCBC"/>
    <w:rsid w:val="460A91D6"/>
    <w:rsid w:val="462A2251"/>
    <w:rsid w:val="46509140"/>
    <w:rsid w:val="465EB262"/>
    <w:rsid w:val="46896AA5"/>
    <w:rsid w:val="469FE41D"/>
    <w:rsid w:val="4718E06F"/>
    <w:rsid w:val="4764685D"/>
    <w:rsid w:val="4765B205"/>
    <w:rsid w:val="4769076E"/>
    <w:rsid w:val="4775A71B"/>
    <w:rsid w:val="47850832"/>
    <w:rsid w:val="4825B407"/>
    <w:rsid w:val="482C70D4"/>
    <w:rsid w:val="483EDDC7"/>
    <w:rsid w:val="48624324"/>
    <w:rsid w:val="48769DFB"/>
    <w:rsid w:val="489AE2E8"/>
    <w:rsid w:val="48B060F5"/>
    <w:rsid w:val="48F68E88"/>
    <w:rsid w:val="491F7779"/>
    <w:rsid w:val="492DA4BA"/>
    <w:rsid w:val="49383085"/>
    <w:rsid w:val="49667B0A"/>
    <w:rsid w:val="49768387"/>
    <w:rsid w:val="4A16D2B5"/>
    <w:rsid w:val="4A29117D"/>
    <w:rsid w:val="4A295916"/>
    <w:rsid w:val="4AA31AA5"/>
    <w:rsid w:val="4AA3C7BF"/>
    <w:rsid w:val="4AA854B7"/>
    <w:rsid w:val="4ACCE2AD"/>
    <w:rsid w:val="4AD87FF2"/>
    <w:rsid w:val="4ADD6F0E"/>
    <w:rsid w:val="4B4B2F6C"/>
    <w:rsid w:val="4B542CDE"/>
    <w:rsid w:val="4B5F3533"/>
    <w:rsid w:val="4B926795"/>
    <w:rsid w:val="4BD56BCC"/>
    <w:rsid w:val="4BECEE7E"/>
    <w:rsid w:val="4C16A8CB"/>
    <w:rsid w:val="4C1D89A0"/>
    <w:rsid w:val="4C4509BF"/>
    <w:rsid w:val="4C710DEC"/>
    <w:rsid w:val="4C745053"/>
    <w:rsid w:val="4C872DA8"/>
    <w:rsid w:val="4CA42C79"/>
    <w:rsid w:val="4CAB542D"/>
    <w:rsid w:val="4CDC2994"/>
    <w:rsid w:val="4CE5E716"/>
    <w:rsid w:val="4D13E273"/>
    <w:rsid w:val="4D1DB0C8"/>
    <w:rsid w:val="4D25A860"/>
    <w:rsid w:val="4D364402"/>
    <w:rsid w:val="4DAC5484"/>
    <w:rsid w:val="4DB2792C"/>
    <w:rsid w:val="4DBC50E4"/>
    <w:rsid w:val="4E4CB3DA"/>
    <w:rsid w:val="4E76D5A6"/>
    <w:rsid w:val="4E9E4358"/>
    <w:rsid w:val="4EA19286"/>
    <w:rsid w:val="4EA5DC63"/>
    <w:rsid w:val="4EE26BC9"/>
    <w:rsid w:val="4F19EB3B"/>
    <w:rsid w:val="4F4CA391"/>
    <w:rsid w:val="4F6E6521"/>
    <w:rsid w:val="4F7423EB"/>
    <w:rsid w:val="4F895AB8"/>
    <w:rsid w:val="4FD2F2AC"/>
    <w:rsid w:val="4FE5C50B"/>
    <w:rsid w:val="50093859"/>
    <w:rsid w:val="5014BFF1"/>
    <w:rsid w:val="50179D8F"/>
    <w:rsid w:val="503AF5CD"/>
    <w:rsid w:val="503B4CB8"/>
    <w:rsid w:val="50457B59"/>
    <w:rsid w:val="5075A008"/>
    <w:rsid w:val="508B0BB9"/>
    <w:rsid w:val="50B7DEA5"/>
    <w:rsid w:val="50E5A369"/>
    <w:rsid w:val="50F0D7B5"/>
    <w:rsid w:val="510A5E23"/>
    <w:rsid w:val="51439D22"/>
    <w:rsid w:val="514C7021"/>
    <w:rsid w:val="517D0404"/>
    <w:rsid w:val="518BE05D"/>
    <w:rsid w:val="518F2A01"/>
    <w:rsid w:val="51905675"/>
    <w:rsid w:val="5193B0CB"/>
    <w:rsid w:val="51AA2B0A"/>
    <w:rsid w:val="51AC32DF"/>
    <w:rsid w:val="51CFD9B6"/>
    <w:rsid w:val="51E32DF9"/>
    <w:rsid w:val="520BE7F1"/>
    <w:rsid w:val="526C4951"/>
    <w:rsid w:val="5278FE19"/>
    <w:rsid w:val="5285EA4F"/>
    <w:rsid w:val="5299BF1D"/>
    <w:rsid w:val="52A32657"/>
    <w:rsid w:val="52E5A79E"/>
    <w:rsid w:val="52E936F3"/>
    <w:rsid w:val="5311EA91"/>
    <w:rsid w:val="5340EE96"/>
    <w:rsid w:val="536A4718"/>
    <w:rsid w:val="537EFE5A"/>
    <w:rsid w:val="5385F2B6"/>
    <w:rsid w:val="538A8827"/>
    <w:rsid w:val="5391DC77"/>
    <w:rsid w:val="539D82E2"/>
    <w:rsid w:val="53A2EACC"/>
    <w:rsid w:val="53A7B852"/>
    <w:rsid w:val="53DF6F8A"/>
    <w:rsid w:val="53FAEA3C"/>
    <w:rsid w:val="542C2157"/>
    <w:rsid w:val="54751562"/>
    <w:rsid w:val="549F8C65"/>
    <w:rsid w:val="54ACFC2D"/>
    <w:rsid w:val="54B0782C"/>
    <w:rsid w:val="54B453E8"/>
    <w:rsid w:val="54C3FE4F"/>
    <w:rsid w:val="55059DF3"/>
    <w:rsid w:val="553D220D"/>
    <w:rsid w:val="5574E013"/>
    <w:rsid w:val="55C4A4EF"/>
    <w:rsid w:val="55CD5BC3"/>
    <w:rsid w:val="55D7CEC8"/>
    <w:rsid w:val="55D8A3DF"/>
    <w:rsid w:val="55E3656F"/>
    <w:rsid w:val="5609D798"/>
    <w:rsid w:val="560E6B63"/>
    <w:rsid w:val="5614E791"/>
    <w:rsid w:val="563A6083"/>
    <w:rsid w:val="564A3879"/>
    <w:rsid w:val="565FCEB0"/>
    <w:rsid w:val="56A01676"/>
    <w:rsid w:val="56D02904"/>
    <w:rsid w:val="56DC945E"/>
    <w:rsid w:val="56F8FF27"/>
    <w:rsid w:val="57026EA3"/>
    <w:rsid w:val="572ED463"/>
    <w:rsid w:val="57374155"/>
    <w:rsid w:val="5743C87B"/>
    <w:rsid w:val="579C231C"/>
    <w:rsid w:val="57AE16A3"/>
    <w:rsid w:val="57B77D98"/>
    <w:rsid w:val="57C1B0D3"/>
    <w:rsid w:val="57D52C48"/>
    <w:rsid w:val="57E82F3B"/>
    <w:rsid w:val="57FE6B7B"/>
    <w:rsid w:val="5829B274"/>
    <w:rsid w:val="58708D7F"/>
    <w:rsid w:val="588EEE26"/>
    <w:rsid w:val="58A65114"/>
    <w:rsid w:val="58DF98DC"/>
    <w:rsid w:val="58F53614"/>
    <w:rsid w:val="5914FBFC"/>
    <w:rsid w:val="598D71FB"/>
    <w:rsid w:val="59976F72"/>
    <w:rsid w:val="599A9E11"/>
    <w:rsid w:val="59CFF7D7"/>
    <w:rsid w:val="59E4DBC4"/>
    <w:rsid w:val="5A102B2C"/>
    <w:rsid w:val="5A27ED32"/>
    <w:rsid w:val="5A4B634E"/>
    <w:rsid w:val="5A629FC3"/>
    <w:rsid w:val="5A6D5009"/>
    <w:rsid w:val="5A7F13F5"/>
    <w:rsid w:val="5A9029C1"/>
    <w:rsid w:val="5A98E9BA"/>
    <w:rsid w:val="5AB7924E"/>
    <w:rsid w:val="5B0D28AB"/>
    <w:rsid w:val="5B7558FD"/>
    <w:rsid w:val="5BBB97AD"/>
    <w:rsid w:val="5BD32B01"/>
    <w:rsid w:val="5BD32DA2"/>
    <w:rsid w:val="5BDF45E6"/>
    <w:rsid w:val="5BF60974"/>
    <w:rsid w:val="5C4C08B0"/>
    <w:rsid w:val="5C975B81"/>
    <w:rsid w:val="5CA4E1EC"/>
    <w:rsid w:val="5CAF9300"/>
    <w:rsid w:val="5CC8D07C"/>
    <w:rsid w:val="5CD23ED3"/>
    <w:rsid w:val="5CDA1849"/>
    <w:rsid w:val="5CE1F1A6"/>
    <w:rsid w:val="5CE93FCE"/>
    <w:rsid w:val="5CFC3B8B"/>
    <w:rsid w:val="5D40784B"/>
    <w:rsid w:val="5D657AFD"/>
    <w:rsid w:val="5D8ECE68"/>
    <w:rsid w:val="5D92E32A"/>
    <w:rsid w:val="5DA78ED9"/>
    <w:rsid w:val="5DB09124"/>
    <w:rsid w:val="5DD08A7C"/>
    <w:rsid w:val="5DDC3C0F"/>
    <w:rsid w:val="5E01B4B9"/>
    <w:rsid w:val="5E15FAEB"/>
    <w:rsid w:val="5E3C5F07"/>
    <w:rsid w:val="5E3E3215"/>
    <w:rsid w:val="5E5FBD55"/>
    <w:rsid w:val="5E75E8AA"/>
    <w:rsid w:val="5E7BB682"/>
    <w:rsid w:val="5EBCFF3B"/>
    <w:rsid w:val="5EC3F358"/>
    <w:rsid w:val="5EE8A7FB"/>
    <w:rsid w:val="5F3A213B"/>
    <w:rsid w:val="5F5F3722"/>
    <w:rsid w:val="5F6C5ADD"/>
    <w:rsid w:val="5F7837BA"/>
    <w:rsid w:val="5F851CD7"/>
    <w:rsid w:val="5F8EC072"/>
    <w:rsid w:val="5FD2FFB7"/>
    <w:rsid w:val="5FDAA581"/>
    <w:rsid w:val="5FF7A8E2"/>
    <w:rsid w:val="6011B90B"/>
    <w:rsid w:val="60450405"/>
    <w:rsid w:val="60486D18"/>
    <w:rsid w:val="606EC029"/>
    <w:rsid w:val="60777CEB"/>
    <w:rsid w:val="609F3D53"/>
    <w:rsid w:val="6128874C"/>
    <w:rsid w:val="612B90C9"/>
    <w:rsid w:val="612D1E3D"/>
    <w:rsid w:val="614C9C24"/>
    <w:rsid w:val="614D7C9D"/>
    <w:rsid w:val="615B5820"/>
    <w:rsid w:val="617EC430"/>
    <w:rsid w:val="61A77817"/>
    <w:rsid w:val="61D008D5"/>
    <w:rsid w:val="61D88240"/>
    <w:rsid w:val="61DF2DD7"/>
    <w:rsid w:val="61F012FB"/>
    <w:rsid w:val="620594AF"/>
    <w:rsid w:val="6207D579"/>
    <w:rsid w:val="621719B2"/>
    <w:rsid w:val="627E6F37"/>
    <w:rsid w:val="628A4993"/>
    <w:rsid w:val="62BE09D7"/>
    <w:rsid w:val="63083402"/>
    <w:rsid w:val="630F4F32"/>
    <w:rsid w:val="63270132"/>
    <w:rsid w:val="63280818"/>
    <w:rsid w:val="6354982D"/>
    <w:rsid w:val="6356E323"/>
    <w:rsid w:val="639B8A6C"/>
    <w:rsid w:val="63A3283A"/>
    <w:rsid w:val="63F88172"/>
    <w:rsid w:val="63FE76BA"/>
    <w:rsid w:val="6404A775"/>
    <w:rsid w:val="640E3E53"/>
    <w:rsid w:val="64493329"/>
    <w:rsid w:val="64977D3C"/>
    <w:rsid w:val="64A8A87C"/>
    <w:rsid w:val="64B041BC"/>
    <w:rsid w:val="64BF8EE4"/>
    <w:rsid w:val="64D3DB2E"/>
    <w:rsid w:val="64D692AE"/>
    <w:rsid w:val="64E8EA95"/>
    <w:rsid w:val="650312E6"/>
    <w:rsid w:val="6511FE57"/>
    <w:rsid w:val="653BA4BE"/>
    <w:rsid w:val="659E54AD"/>
    <w:rsid w:val="65DB9C61"/>
    <w:rsid w:val="65F24AAE"/>
    <w:rsid w:val="65F6D5D9"/>
    <w:rsid w:val="663E74D8"/>
    <w:rsid w:val="663EA412"/>
    <w:rsid w:val="66549698"/>
    <w:rsid w:val="66634E35"/>
    <w:rsid w:val="667BB88E"/>
    <w:rsid w:val="669B2B35"/>
    <w:rsid w:val="669DB781"/>
    <w:rsid w:val="66C69FDB"/>
    <w:rsid w:val="66D43D21"/>
    <w:rsid w:val="6729C213"/>
    <w:rsid w:val="6743B940"/>
    <w:rsid w:val="676A5EEE"/>
    <w:rsid w:val="6785D955"/>
    <w:rsid w:val="67A7A008"/>
    <w:rsid w:val="67BE9CC5"/>
    <w:rsid w:val="67C8C19A"/>
    <w:rsid w:val="67D87040"/>
    <w:rsid w:val="68361026"/>
    <w:rsid w:val="683987E2"/>
    <w:rsid w:val="683AB3A8"/>
    <w:rsid w:val="684C2652"/>
    <w:rsid w:val="6853C98A"/>
    <w:rsid w:val="6858B85F"/>
    <w:rsid w:val="68621D7C"/>
    <w:rsid w:val="6870B8F4"/>
    <w:rsid w:val="68955E02"/>
    <w:rsid w:val="68DF1305"/>
    <w:rsid w:val="6908B46D"/>
    <w:rsid w:val="6918214D"/>
    <w:rsid w:val="69186740"/>
    <w:rsid w:val="691CB9FC"/>
    <w:rsid w:val="6941B7AD"/>
    <w:rsid w:val="69917FB2"/>
    <w:rsid w:val="699843CD"/>
    <w:rsid w:val="699AAD97"/>
    <w:rsid w:val="69D4DBE7"/>
    <w:rsid w:val="69E54CAF"/>
    <w:rsid w:val="69E57192"/>
    <w:rsid w:val="69ED17F4"/>
    <w:rsid w:val="6A071D0D"/>
    <w:rsid w:val="6A36F215"/>
    <w:rsid w:val="6A814E4F"/>
    <w:rsid w:val="6A934479"/>
    <w:rsid w:val="6AAA04DC"/>
    <w:rsid w:val="6AB2F633"/>
    <w:rsid w:val="6AC91BBC"/>
    <w:rsid w:val="6ACD491B"/>
    <w:rsid w:val="6ADC270D"/>
    <w:rsid w:val="6B1E66B1"/>
    <w:rsid w:val="6B3FF514"/>
    <w:rsid w:val="6B6071D4"/>
    <w:rsid w:val="6B6255ED"/>
    <w:rsid w:val="6B68F26E"/>
    <w:rsid w:val="6B7128A4"/>
    <w:rsid w:val="6B7D440F"/>
    <w:rsid w:val="6B85C6D2"/>
    <w:rsid w:val="6B9BD416"/>
    <w:rsid w:val="6BA9A88C"/>
    <w:rsid w:val="6BBAECEC"/>
    <w:rsid w:val="6BC8C680"/>
    <w:rsid w:val="6BE12837"/>
    <w:rsid w:val="6BF77641"/>
    <w:rsid w:val="6BFD5736"/>
    <w:rsid w:val="6C01D518"/>
    <w:rsid w:val="6C0D1379"/>
    <w:rsid w:val="6C15A3DB"/>
    <w:rsid w:val="6C238103"/>
    <w:rsid w:val="6C41E6AB"/>
    <w:rsid w:val="6C5F5F5B"/>
    <w:rsid w:val="6C6E2D70"/>
    <w:rsid w:val="6C8E1FEA"/>
    <w:rsid w:val="6CA48F2A"/>
    <w:rsid w:val="6CB74D48"/>
    <w:rsid w:val="6CDBC575"/>
    <w:rsid w:val="6CEC5C91"/>
    <w:rsid w:val="6D495A3F"/>
    <w:rsid w:val="6D89B6FB"/>
    <w:rsid w:val="6D9E6813"/>
    <w:rsid w:val="6DB12928"/>
    <w:rsid w:val="6DCBDFED"/>
    <w:rsid w:val="6DDDB70C"/>
    <w:rsid w:val="6DE744A1"/>
    <w:rsid w:val="6E03FBE8"/>
    <w:rsid w:val="6E1E2F66"/>
    <w:rsid w:val="6E2522B6"/>
    <w:rsid w:val="6E369FF5"/>
    <w:rsid w:val="6E6BC8C3"/>
    <w:rsid w:val="6E73C270"/>
    <w:rsid w:val="6EA8C966"/>
    <w:rsid w:val="6EB1E2B2"/>
    <w:rsid w:val="6EB96597"/>
    <w:rsid w:val="6EC3C2C3"/>
    <w:rsid w:val="6ECD3024"/>
    <w:rsid w:val="6EDB78B1"/>
    <w:rsid w:val="6EEF0554"/>
    <w:rsid w:val="6EF28DAE"/>
    <w:rsid w:val="6F253078"/>
    <w:rsid w:val="6F67604E"/>
    <w:rsid w:val="6F68DDA9"/>
    <w:rsid w:val="6F78A905"/>
    <w:rsid w:val="6F961DC0"/>
    <w:rsid w:val="6F99F95D"/>
    <w:rsid w:val="6FC0F317"/>
    <w:rsid w:val="6FEEEE0A"/>
    <w:rsid w:val="7000ECA2"/>
    <w:rsid w:val="703755DE"/>
    <w:rsid w:val="703B724B"/>
    <w:rsid w:val="705535F8"/>
    <w:rsid w:val="70695EB1"/>
    <w:rsid w:val="7072507C"/>
    <w:rsid w:val="709C37A3"/>
    <w:rsid w:val="70A091F8"/>
    <w:rsid w:val="70A6320E"/>
    <w:rsid w:val="70C9ACA3"/>
    <w:rsid w:val="70D474C4"/>
    <w:rsid w:val="71339ADC"/>
    <w:rsid w:val="713A116E"/>
    <w:rsid w:val="7187ED16"/>
    <w:rsid w:val="71B33523"/>
    <w:rsid w:val="7200CCCA"/>
    <w:rsid w:val="72052F12"/>
    <w:rsid w:val="7222154C"/>
    <w:rsid w:val="725B4E68"/>
    <w:rsid w:val="726CCCEE"/>
    <w:rsid w:val="727BA80D"/>
    <w:rsid w:val="7292C287"/>
    <w:rsid w:val="72A07E6B"/>
    <w:rsid w:val="72B0FA5D"/>
    <w:rsid w:val="72B24527"/>
    <w:rsid w:val="72C8AA13"/>
    <w:rsid w:val="738F46E6"/>
    <w:rsid w:val="73BAB008"/>
    <w:rsid w:val="73BAF098"/>
    <w:rsid w:val="73C4723B"/>
    <w:rsid w:val="73C87C79"/>
    <w:rsid w:val="73E4F955"/>
    <w:rsid w:val="73F4EF65"/>
    <w:rsid w:val="73FC96BB"/>
    <w:rsid w:val="7417A064"/>
    <w:rsid w:val="744CCABE"/>
    <w:rsid w:val="7453549A"/>
    <w:rsid w:val="745800E5"/>
    <w:rsid w:val="745D6B8D"/>
    <w:rsid w:val="748AFFA4"/>
    <w:rsid w:val="7494643A"/>
    <w:rsid w:val="7498ABE1"/>
    <w:rsid w:val="749CB874"/>
    <w:rsid w:val="74E8A727"/>
    <w:rsid w:val="750D1E6F"/>
    <w:rsid w:val="75180AEA"/>
    <w:rsid w:val="751EFBCF"/>
    <w:rsid w:val="751FF870"/>
    <w:rsid w:val="75308A60"/>
    <w:rsid w:val="753392EA"/>
    <w:rsid w:val="753BBDC6"/>
    <w:rsid w:val="753DA84C"/>
    <w:rsid w:val="754A2817"/>
    <w:rsid w:val="7585D361"/>
    <w:rsid w:val="75914D40"/>
    <w:rsid w:val="759D285E"/>
    <w:rsid w:val="75A63DA1"/>
    <w:rsid w:val="75D7B2FA"/>
    <w:rsid w:val="75EB0642"/>
    <w:rsid w:val="75EF24FB"/>
    <w:rsid w:val="75F86DE8"/>
    <w:rsid w:val="76982E88"/>
    <w:rsid w:val="76CB5A6C"/>
    <w:rsid w:val="770B7927"/>
    <w:rsid w:val="772D1DA1"/>
    <w:rsid w:val="772EF94A"/>
    <w:rsid w:val="77302FCC"/>
    <w:rsid w:val="774D2798"/>
    <w:rsid w:val="77BC166E"/>
    <w:rsid w:val="77C52D84"/>
    <w:rsid w:val="77CC6EE2"/>
    <w:rsid w:val="77D136A7"/>
    <w:rsid w:val="77FD1BA3"/>
    <w:rsid w:val="78021184"/>
    <w:rsid w:val="781048D4"/>
    <w:rsid w:val="782C98FE"/>
    <w:rsid w:val="785339F5"/>
    <w:rsid w:val="7858C4F8"/>
    <w:rsid w:val="785BC717"/>
    <w:rsid w:val="786BDAFA"/>
    <w:rsid w:val="78785C45"/>
    <w:rsid w:val="788D4A98"/>
    <w:rsid w:val="7895D4F5"/>
    <w:rsid w:val="789FF18E"/>
    <w:rsid w:val="78A6853F"/>
    <w:rsid w:val="78B8312F"/>
    <w:rsid w:val="78D22D43"/>
    <w:rsid w:val="79057DC1"/>
    <w:rsid w:val="792186AB"/>
    <w:rsid w:val="792B7208"/>
    <w:rsid w:val="793F1C9A"/>
    <w:rsid w:val="79661E8C"/>
    <w:rsid w:val="796F331F"/>
    <w:rsid w:val="7992FEFB"/>
    <w:rsid w:val="79A2FEFF"/>
    <w:rsid w:val="79B96515"/>
    <w:rsid w:val="7A0502B2"/>
    <w:rsid w:val="7A199729"/>
    <w:rsid w:val="7A2EB7E4"/>
    <w:rsid w:val="7A3BC1EF"/>
    <w:rsid w:val="7A429748"/>
    <w:rsid w:val="7A5269FE"/>
    <w:rsid w:val="7A62B4C1"/>
    <w:rsid w:val="7A8A3C2A"/>
    <w:rsid w:val="7A95C206"/>
    <w:rsid w:val="7ABB2A28"/>
    <w:rsid w:val="7ACD9BA4"/>
    <w:rsid w:val="7AD1B518"/>
    <w:rsid w:val="7AE3FC63"/>
    <w:rsid w:val="7AEFDB31"/>
    <w:rsid w:val="7B1DDF6A"/>
    <w:rsid w:val="7B2C7761"/>
    <w:rsid w:val="7B47A5A2"/>
    <w:rsid w:val="7B59AAC9"/>
    <w:rsid w:val="7B5DEF57"/>
    <w:rsid w:val="7B7623AC"/>
    <w:rsid w:val="7B7B11B4"/>
    <w:rsid w:val="7B8ADAB7"/>
    <w:rsid w:val="7B8E96C6"/>
    <w:rsid w:val="7BCA8845"/>
    <w:rsid w:val="7C0A1418"/>
    <w:rsid w:val="7C37FE9B"/>
    <w:rsid w:val="7C691FE6"/>
    <w:rsid w:val="7C6C4696"/>
    <w:rsid w:val="7CB452F6"/>
    <w:rsid w:val="7CBDADDE"/>
    <w:rsid w:val="7D077227"/>
    <w:rsid w:val="7D1506E1"/>
    <w:rsid w:val="7D26AB18"/>
    <w:rsid w:val="7D3B9C45"/>
    <w:rsid w:val="7D4E85BB"/>
    <w:rsid w:val="7D7CB40E"/>
    <w:rsid w:val="7D82DBC3"/>
    <w:rsid w:val="7D93F084"/>
    <w:rsid w:val="7DB61EB4"/>
    <w:rsid w:val="7DFDB536"/>
    <w:rsid w:val="7E4A50AD"/>
    <w:rsid w:val="7E8875B5"/>
    <w:rsid w:val="7EB4DCF2"/>
    <w:rsid w:val="7EB52CB7"/>
    <w:rsid w:val="7EB89346"/>
    <w:rsid w:val="7EC59015"/>
    <w:rsid w:val="7EC6DAB6"/>
    <w:rsid w:val="7EC89315"/>
    <w:rsid w:val="7EE76FF7"/>
    <w:rsid w:val="7EEB4174"/>
    <w:rsid w:val="7EF17ADE"/>
    <w:rsid w:val="7EFB626A"/>
    <w:rsid w:val="7F359FD0"/>
    <w:rsid w:val="7F57E2B4"/>
    <w:rsid w:val="7FBBD530"/>
    <w:rsid w:val="7FFE0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08D06"/>
  <w15:chartTrackingRefBased/>
  <w15:docId w15:val="{E9D18762-A6F7-4EF6-98C1-62492F727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71"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35</Pages>
  <Words>2895</Words>
  <Characters>16504</Characters>
  <Application>Microsoft Office Word</Application>
  <DocSecurity>0</DocSecurity>
  <Lines>137</Lines>
  <Paragraphs>38</Paragraphs>
  <ScaleCrop>false</ScaleCrop>
  <Company/>
  <LinksUpToDate>false</LinksUpToDate>
  <CharactersWithSpaces>19361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Thao H</dc:creator>
  <cp:keywords/>
  <dc:description/>
  <cp:lastModifiedBy>Thao Nguyen</cp:lastModifiedBy>
  <cp:revision>3</cp:revision>
  <dcterms:created xsi:type="dcterms:W3CDTF">2024-04-06T02:55:00Z</dcterms:created>
  <dcterms:modified xsi:type="dcterms:W3CDTF">2024-06-05T03:20:00Z</dcterms:modified>
</cp:coreProperties>
</file>